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68C154" w14:textId="77777777" w:rsidR="007D5587" w:rsidRDefault="007D5587" w:rsidP="00CA7BA3">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cs-CZ"/>
          <w14:ligatures w14:val="none"/>
        </w:rPr>
      </w:pPr>
      <w:bookmarkStart w:id="0" w:name="_Toc235200739"/>
      <w:bookmarkStart w:id="1" w:name="_Toc235290154"/>
      <w:bookmarkStart w:id="2" w:name="_Toc235372101"/>
    </w:p>
    <w:p w14:paraId="454C9CD2" w14:textId="5BCC731B" w:rsidR="004117E8" w:rsidRPr="00CA7BA3" w:rsidRDefault="004117E8" w:rsidP="00CA7BA3">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cs-CZ"/>
          <w14:ligatures w14:val="none"/>
        </w:rPr>
      </w:pPr>
      <w:r w:rsidRPr="00CA7BA3">
        <w:rPr>
          <w:rFonts w:ascii="Times New Roman" w:eastAsia="Times New Roman" w:hAnsi="Times New Roman" w:cs="Times New Roman"/>
          <w:b/>
          <w:bCs/>
          <w:kern w:val="36"/>
          <w:sz w:val="48"/>
          <w:szCs w:val="48"/>
          <w:lang w:eastAsia="cs-CZ"/>
          <w14:ligatures w14:val="none"/>
        </w:rPr>
        <w:t>ZÁKLADNÍ ŠKOLA NA HABRU HOŘICE</w:t>
      </w:r>
      <w:bookmarkEnd w:id="0"/>
      <w:bookmarkEnd w:id="1"/>
      <w:bookmarkEnd w:id="2"/>
    </w:p>
    <w:p w14:paraId="2728FF8E" w14:textId="1E16B188" w:rsidR="004117E8" w:rsidRPr="00CA7BA3" w:rsidRDefault="00CA7BA3" w:rsidP="00CA7BA3">
      <w:pPr>
        <w:spacing w:before="100" w:beforeAutospacing="1" w:after="100" w:afterAutospacing="1" w:line="240" w:lineRule="auto"/>
        <w:jc w:val="center"/>
        <w:rPr>
          <w:rFonts w:ascii="Times New Roman" w:eastAsia="Times New Roman" w:hAnsi="Times New Roman" w:cs="Times New Roman"/>
          <w:b/>
          <w:bCs/>
          <w:kern w:val="0"/>
          <w:sz w:val="48"/>
          <w:szCs w:val="48"/>
          <w:lang w:eastAsia="cs-CZ"/>
          <w14:ligatures w14:val="none"/>
        </w:rPr>
      </w:pPr>
      <w:r w:rsidRPr="00CA7BA3">
        <w:rPr>
          <w:rFonts w:ascii="Times New Roman" w:eastAsia="Times New Roman" w:hAnsi="Times New Roman" w:cs="Times New Roman"/>
          <w:b/>
          <w:bCs/>
          <w:kern w:val="0"/>
          <w:sz w:val="48"/>
          <w:szCs w:val="48"/>
          <w:lang w:eastAsia="cs-CZ"/>
          <w14:ligatures w14:val="none"/>
        </w:rPr>
        <w:t>OKRES JIČÍN</w:t>
      </w:r>
    </w:p>
    <w:p w14:paraId="15685722" w14:textId="77777777" w:rsidR="00CA7BA3" w:rsidRDefault="00CA7BA3" w:rsidP="00CA7BA3">
      <w:pPr>
        <w:spacing w:before="100" w:beforeAutospacing="1" w:after="100" w:afterAutospacing="1" w:line="240" w:lineRule="auto"/>
        <w:jc w:val="center"/>
        <w:rPr>
          <w:rFonts w:ascii="Times New Roman" w:eastAsia="Times New Roman" w:hAnsi="Times New Roman" w:cs="Times New Roman"/>
          <w:b/>
          <w:bCs/>
          <w:kern w:val="0"/>
          <w:sz w:val="32"/>
          <w:szCs w:val="32"/>
          <w:lang w:eastAsia="cs-CZ"/>
          <w14:ligatures w14:val="none"/>
        </w:rPr>
      </w:pPr>
    </w:p>
    <w:p w14:paraId="654DB05B" w14:textId="065451AC" w:rsidR="00CA7BA3" w:rsidRDefault="00CA7BA3" w:rsidP="00CA7BA3">
      <w:pPr>
        <w:spacing w:before="100" w:beforeAutospacing="1" w:after="100" w:afterAutospacing="1" w:line="240" w:lineRule="auto"/>
        <w:jc w:val="center"/>
        <w:rPr>
          <w:rFonts w:ascii="Times New Roman" w:eastAsia="Times New Roman" w:hAnsi="Times New Roman" w:cs="Times New Roman"/>
          <w:b/>
          <w:bCs/>
          <w:kern w:val="0"/>
          <w:sz w:val="32"/>
          <w:szCs w:val="32"/>
          <w:lang w:eastAsia="cs-CZ"/>
          <w14:ligatures w14:val="none"/>
        </w:rPr>
      </w:pPr>
      <w:r>
        <w:rPr>
          <w:rFonts w:ascii="Times New Roman" w:eastAsia="Times New Roman" w:hAnsi="Times New Roman" w:cs="Times New Roman"/>
          <w:b/>
          <w:bCs/>
          <w:noProof/>
          <w:kern w:val="0"/>
          <w:sz w:val="32"/>
          <w:szCs w:val="32"/>
          <w:lang w:eastAsia="cs-CZ"/>
          <w14:ligatures w14:val="none"/>
        </w:rPr>
        <w:drawing>
          <wp:inline distT="0" distB="0" distL="0" distR="0" wp14:anchorId="45B45851" wp14:editId="05DB5731">
            <wp:extent cx="3558540" cy="3389914"/>
            <wp:effectExtent l="0" t="0" r="3810" b="1270"/>
            <wp:docPr id="1636761799"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66033" cy="3397052"/>
                    </a:xfrm>
                    <a:prstGeom prst="rect">
                      <a:avLst/>
                    </a:prstGeom>
                    <a:noFill/>
                  </pic:spPr>
                </pic:pic>
              </a:graphicData>
            </a:graphic>
          </wp:inline>
        </w:drawing>
      </w:r>
    </w:p>
    <w:p w14:paraId="5C9641E9" w14:textId="77777777" w:rsidR="00CA7BA3" w:rsidRPr="00CA7BA3" w:rsidRDefault="00CA7BA3" w:rsidP="00CA7BA3">
      <w:pPr>
        <w:spacing w:before="100" w:beforeAutospacing="1" w:after="100" w:afterAutospacing="1" w:line="240" w:lineRule="auto"/>
        <w:jc w:val="center"/>
        <w:rPr>
          <w:rFonts w:ascii="Times New Roman" w:eastAsia="Times New Roman" w:hAnsi="Times New Roman" w:cs="Times New Roman"/>
          <w:b/>
          <w:bCs/>
          <w:kern w:val="0"/>
          <w:sz w:val="32"/>
          <w:szCs w:val="32"/>
          <w:lang w:eastAsia="cs-CZ"/>
          <w14:ligatures w14:val="none"/>
        </w:rPr>
      </w:pPr>
    </w:p>
    <w:p w14:paraId="6AE0A733" w14:textId="77777777" w:rsidR="004117E8" w:rsidRPr="00CA7BA3" w:rsidRDefault="004117E8" w:rsidP="00CA7BA3">
      <w:pPr>
        <w:spacing w:before="100" w:beforeAutospacing="1" w:after="100" w:afterAutospacing="1" w:line="240" w:lineRule="auto"/>
        <w:jc w:val="center"/>
        <w:outlineLvl w:val="0"/>
        <w:rPr>
          <w:rFonts w:ascii="Times New Roman" w:eastAsia="Times New Roman" w:hAnsi="Times New Roman" w:cs="Times New Roman"/>
          <w:b/>
          <w:bCs/>
          <w:kern w:val="36"/>
          <w:sz w:val="96"/>
          <w:szCs w:val="96"/>
          <w:lang w:eastAsia="cs-CZ"/>
          <w14:ligatures w14:val="none"/>
        </w:rPr>
      </w:pPr>
      <w:bookmarkStart w:id="3" w:name="_Toc235200740"/>
      <w:bookmarkStart w:id="4" w:name="_Toc235372102"/>
      <w:r w:rsidRPr="00CA7BA3">
        <w:rPr>
          <w:rFonts w:ascii="Times New Roman" w:eastAsia="Times New Roman" w:hAnsi="Times New Roman" w:cs="Times New Roman"/>
          <w:b/>
          <w:bCs/>
          <w:kern w:val="36"/>
          <w:sz w:val="96"/>
          <w:szCs w:val="96"/>
          <w:lang w:eastAsia="cs-CZ"/>
          <w14:ligatures w14:val="none"/>
        </w:rPr>
        <w:t>ŠKOLNÍ ŘÁD</w:t>
      </w:r>
      <w:bookmarkEnd w:id="3"/>
      <w:bookmarkEnd w:id="4"/>
    </w:p>
    <w:p w14:paraId="2542A22C" w14:textId="77777777" w:rsidR="00CA7BA3" w:rsidRDefault="00CA7BA3" w:rsidP="004117E8">
      <w:pPr>
        <w:spacing w:before="100" w:beforeAutospacing="1" w:after="100" w:afterAutospacing="1" w:line="240" w:lineRule="auto"/>
        <w:rPr>
          <w:rFonts w:ascii="Times New Roman" w:eastAsia="Times New Roman" w:hAnsi="Times New Roman" w:cs="Times New Roman"/>
          <w:kern w:val="0"/>
          <w:lang w:eastAsia="cs-CZ"/>
          <w14:ligatures w14:val="none"/>
        </w:rPr>
      </w:pPr>
    </w:p>
    <w:p w14:paraId="358CB56C" w14:textId="77777777" w:rsidR="00CA7BA3" w:rsidRDefault="00CA7BA3" w:rsidP="004117E8">
      <w:pPr>
        <w:spacing w:before="100" w:beforeAutospacing="1" w:after="100" w:afterAutospacing="1" w:line="240" w:lineRule="auto"/>
        <w:rPr>
          <w:rFonts w:ascii="Times New Roman" w:eastAsia="Times New Roman" w:hAnsi="Times New Roman" w:cs="Times New Roman"/>
          <w:kern w:val="0"/>
          <w:lang w:eastAsia="cs-CZ"/>
          <w14:ligatures w14:val="none"/>
        </w:rPr>
      </w:pPr>
    </w:p>
    <w:p w14:paraId="23BA15EC" w14:textId="77777777" w:rsidR="00CA7BA3" w:rsidRDefault="00CA7BA3" w:rsidP="004117E8">
      <w:pPr>
        <w:spacing w:before="100" w:beforeAutospacing="1" w:after="100" w:afterAutospacing="1" w:line="240" w:lineRule="auto"/>
        <w:rPr>
          <w:rFonts w:ascii="Times New Roman" w:eastAsia="Times New Roman" w:hAnsi="Times New Roman" w:cs="Times New Roman"/>
          <w:kern w:val="0"/>
          <w:lang w:eastAsia="cs-CZ"/>
          <w14:ligatures w14:val="none"/>
        </w:rPr>
      </w:pPr>
    </w:p>
    <w:p w14:paraId="477B4DB5" w14:textId="0BFB29E4" w:rsidR="004117E8" w:rsidRPr="00877C6B" w:rsidRDefault="004117E8" w:rsidP="004117E8">
      <w:pPr>
        <w:spacing w:before="100" w:beforeAutospacing="1" w:after="100" w:afterAutospacing="1" w:line="240" w:lineRule="auto"/>
        <w:rPr>
          <w:rFonts w:ascii="Times New Roman" w:eastAsia="Times New Roman" w:hAnsi="Times New Roman" w:cs="Times New Roman"/>
          <w:kern w:val="0"/>
          <w:sz w:val="28"/>
          <w:szCs w:val="28"/>
          <w:lang w:eastAsia="cs-CZ"/>
          <w14:ligatures w14:val="none"/>
        </w:rPr>
      </w:pPr>
      <w:r w:rsidRPr="00877C6B">
        <w:rPr>
          <w:rFonts w:ascii="Times New Roman" w:eastAsia="Times New Roman" w:hAnsi="Times New Roman" w:cs="Times New Roman"/>
          <w:kern w:val="0"/>
          <w:sz w:val="28"/>
          <w:szCs w:val="28"/>
          <w:lang w:eastAsia="cs-CZ"/>
          <w14:ligatures w14:val="none"/>
        </w:rPr>
        <w:t xml:space="preserve">V Hořicích </w:t>
      </w:r>
      <w:r w:rsidR="00877C6B" w:rsidRPr="00877C6B">
        <w:rPr>
          <w:rFonts w:ascii="Times New Roman" w:eastAsia="Times New Roman" w:hAnsi="Times New Roman" w:cs="Times New Roman"/>
          <w:kern w:val="0"/>
          <w:sz w:val="28"/>
          <w:szCs w:val="28"/>
          <w:lang w:eastAsia="cs-CZ"/>
          <w14:ligatures w14:val="none"/>
        </w:rPr>
        <w:t>dne</w:t>
      </w:r>
      <w:r w:rsidRPr="00877C6B">
        <w:rPr>
          <w:rFonts w:ascii="Times New Roman" w:eastAsia="Times New Roman" w:hAnsi="Times New Roman" w:cs="Times New Roman"/>
          <w:kern w:val="0"/>
          <w:sz w:val="28"/>
          <w:szCs w:val="28"/>
          <w:lang w:eastAsia="cs-CZ"/>
          <w14:ligatures w14:val="none"/>
        </w:rPr>
        <w:t xml:space="preserve"> </w:t>
      </w:r>
      <w:r w:rsidR="00042172">
        <w:rPr>
          <w:rFonts w:ascii="Times New Roman" w:eastAsia="Times New Roman" w:hAnsi="Times New Roman" w:cs="Times New Roman"/>
          <w:kern w:val="0"/>
          <w:sz w:val="28"/>
          <w:szCs w:val="28"/>
          <w:lang w:eastAsia="cs-CZ"/>
          <w14:ligatures w14:val="none"/>
        </w:rPr>
        <w:t>1</w:t>
      </w:r>
      <w:r w:rsidR="00877C6B">
        <w:rPr>
          <w:rFonts w:ascii="Times New Roman" w:eastAsia="Times New Roman" w:hAnsi="Times New Roman" w:cs="Times New Roman"/>
          <w:kern w:val="0"/>
          <w:sz w:val="28"/>
          <w:szCs w:val="28"/>
          <w:lang w:eastAsia="cs-CZ"/>
          <w14:ligatures w14:val="none"/>
        </w:rPr>
        <w:t xml:space="preserve">. </w:t>
      </w:r>
      <w:r w:rsidR="00042172">
        <w:rPr>
          <w:rFonts w:ascii="Times New Roman" w:eastAsia="Times New Roman" w:hAnsi="Times New Roman" w:cs="Times New Roman"/>
          <w:kern w:val="0"/>
          <w:sz w:val="28"/>
          <w:szCs w:val="28"/>
          <w:lang w:eastAsia="cs-CZ"/>
          <w14:ligatures w14:val="none"/>
        </w:rPr>
        <w:t>9</w:t>
      </w:r>
      <w:r w:rsidR="00877C6B">
        <w:rPr>
          <w:rFonts w:ascii="Times New Roman" w:eastAsia="Times New Roman" w:hAnsi="Times New Roman" w:cs="Times New Roman"/>
          <w:kern w:val="0"/>
          <w:sz w:val="28"/>
          <w:szCs w:val="28"/>
          <w:lang w:eastAsia="cs-CZ"/>
          <w14:ligatures w14:val="none"/>
        </w:rPr>
        <w:t xml:space="preserve">. </w:t>
      </w:r>
      <w:r w:rsidRPr="00877C6B">
        <w:rPr>
          <w:rFonts w:ascii="Times New Roman" w:eastAsia="Times New Roman" w:hAnsi="Times New Roman" w:cs="Times New Roman"/>
          <w:kern w:val="0"/>
          <w:sz w:val="28"/>
          <w:szCs w:val="28"/>
          <w:lang w:eastAsia="cs-CZ"/>
          <w14:ligatures w14:val="none"/>
        </w:rPr>
        <w:t>2026</w:t>
      </w:r>
    </w:p>
    <w:p w14:paraId="6060EE18" w14:textId="6920D6C2" w:rsidR="004117E8" w:rsidRPr="00877C6B" w:rsidRDefault="004117E8" w:rsidP="001631F7">
      <w:pPr>
        <w:spacing w:before="100" w:beforeAutospacing="1" w:after="100" w:afterAutospacing="1" w:line="240" w:lineRule="auto"/>
        <w:rPr>
          <w:rFonts w:ascii="Times New Roman" w:eastAsia="Times New Roman" w:hAnsi="Times New Roman" w:cs="Times New Roman"/>
          <w:kern w:val="0"/>
          <w:sz w:val="28"/>
          <w:szCs w:val="28"/>
          <w:lang w:eastAsia="cs-CZ"/>
          <w14:ligatures w14:val="none"/>
        </w:rPr>
      </w:pPr>
      <w:r w:rsidRPr="00877C6B">
        <w:rPr>
          <w:rFonts w:ascii="Times New Roman" w:eastAsia="Times New Roman" w:hAnsi="Times New Roman" w:cs="Times New Roman"/>
          <w:kern w:val="0"/>
          <w:sz w:val="28"/>
          <w:szCs w:val="28"/>
          <w:lang w:eastAsia="cs-CZ"/>
          <w14:ligatures w14:val="none"/>
        </w:rPr>
        <w:t>Mgr. Kateřina Lhotová</w:t>
      </w:r>
      <w:r w:rsidRPr="00877C6B">
        <w:rPr>
          <w:rFonts w:ascii="Times New Roman" w:eastAsia="Times New Roman" w:hAnsi="Times New Roman" w:cs="Times New Roman"/>
          <w:kern w:val="0"/>
          <w:sz w:val="28"/>
          <w:szCs w:val="28"/>
          <w:lang w:eastAsia="cs-CZ"/>
          <w14:ligatures w14:val="none"/>
        </w:rPr>
        <w:br/>
      </w:r>
      <w:r w:rsidR="001631F7">
        <w:rPr>
          <w:rFonts w:ascii="Times New Roman" w:eastAsia="Times New Roman" w:hAnsi="Times New Roman" w:cs="Times New Roman"/>
          <w:kern w:val="0"/>
          <w:sz w:val="28"/>
          <w:szCs w:val="28"/>
          <w:lang w:eastAsia="cs-CZ"/>
          <w14:ligatures w14:val="none"/>
        </w:rPr>
        <w:t xml:space="preserve">       </w:t>
      </w:r>
      <w:r w:rsidRPr="00877C6B">
        <w:rPr>
          <w:rFonts w:ascii="Times New Roman" w:eastAsia="Times New Roman" w:hAnsi="Times New Roman" w:cs="Times New Roman"/>
          <w:kern w:val="0"/>
          <w:sz w:val="28"/>
          <w:szCs w:val="28"/>
          <w:lang w:eastAsia="cs-CZ"/>
          <w14:ligatures w14:val="none"/>
        </w:rPr>
        <w:t>ředitelka školy</w:t>
      </w:r>
    </w:p>
    <w:sdt>
      <w:sdtPr>
        <w:rPr>
          <w:rFonts w:asciiTheme="minorHAnsi" w:eastAsiaTheme="minorHAnsi" w:hAnsiTheme="minorHAnsi" w:cstheme="minorBidi"/>
          <w:color w:val="auto"/>
          <w:kern w:val="2"/>
          <w:sz w:val="24"/>
          <w:szCs w:val="24"/>
          <w:lang w:eastAsia="en-US"/>
          <w14:ligatures w14:val="standardContextual"/>
        </w:rPr>
        <w:id w:val="1612790965"/>
        <w:docPartObj>
          <w:docPartGallery w:val="Table of Contents"/>
          <w:docPartUnique/>
        </w:docPartObj>
      </w:sdtPr>
      <w:sdtEndPr>
        <w:rPr>
          <w:b/>
          <w:bCs/>
        </w:rPr>
      </w:sdtEndPr>
      <w:sdtContent>
        <w:p w14:paraId="1ABCD4A0" w14:textId="6407297F" w:rsidR="006A5FFC" w:rsidRPr="00D61609" w:rsidRDefault="006A5FFC">
          <w:pPr>
            <w:pStyle w:val="Nadpisobsahu"/>
            <w:rPr>
              <w:rFonts w:ascii="Times New Roman" w:hAnsi="Times New Roman" w:cs="Times New Roman"/>
              <w:b/>
              <w:bCs/>
              <w:color w:val="auto"/>
            </w:rPr>
          </w:pPr>
          <w:r w:rsidRPr="00D61609">
            <w:rPr>
              <w:rFonts w:ascii="Times New Roman" w:hAnsi="Times New Roman" w:cs="Times New Roman"/>
              <w:b/>
              <w:bCs/>
              <w:color w:val="auto"/>
            </w:rPr>
            <w:t>Obsah</w:t>
          </w:r>
        </w:p>
        <w:p w14:paraId="0C66E605" w14:textId="41358BD0" w:rsidR="006A5FFC" w:rsidRDefault="006A5FFC" w:rsidP="005D7314">
          <w:pPr>
            <w:pStyle w:val="Obsah1"/>
            <w:rPr>
              <w:rFonts w:asciiTheme="minorHAnsi" w:eastAsiaTheme="minorEastAsia" w:hAnsiTheme="minorHAnsi" w:cstheme="minorBidi"/>
              <w:kern w:val="2"/>
              <w14:ligatures w14:val="standardContextual"/>
            </w:rPr>
          </w:pPr>
          <w:r>
            <w:fldChar w:fldCharType="begin"/>
          </w:r>
          <w:r>
            <w:instrText xml:space="preserve"> TOC \o "1-3" \h \z \u </w:instrText>
          </w:r>
          <w:r>
            <w:fldChar w:fldCharType="separate"/>
          </w:r>
          <w:hyperlink w:anchor="_Toc235372101" w:history="1">
            <w:r w:rsidRPr="00C23551">
              <w:rPr>
                <w:rStyle w:val="Hypertextovodkaz"/>
              </w:rPr>
              <w:t>ZÁKLADNÍ ŠKOLA NA HABRU HOŘICE</w:t>
            </w:r>
            <w:r>
              <w:rPr>
                <w:webHidden/>
              </w:rPr>
              <w:tab/>
            </w:r>
            <w:r>
              <w:rPr>
                <w:webHidden/>
              </w:rPr>
              <w:fldChar w:fldCharType="begin"/>
            </w:r>
            <w:r>
              <w:rPr>
                <w:webHidden/>
              </w:rPr>
              <w:instrText xml:space="preserve"> PAGEREF _Toc235372101 \h </w:instrText>
            </w:r>
            <w:r>
              <w:rPr>
                <w:webHidden/>
              </w:rPr>
            </w:r>
            <w:r>
              <w:rPr>
                <w:webHidden/>
              </w:rPr>
              <w:fldChar w:fldCharType="separate"/>
            </w:r>
            <w:r w:rsidR="00042172">
              <w:rPr>
                <w:webHidden/>
              </w:rPr>
              <w:t>1</w:t>
            </w:r>
            <w:r>
              <w:rPr>
                <w:webHidden/>
              </w:rPr>
              <w:fldChar w:fldCharType="end"/>
            </w:r>
          </w:hyperlink>
        </w:p>
        <w:p w14:paraId="6293172B" w14:textId="007CCF3D" w:rsidR="006A5FFC" w:rsidRDefault="000764A7" w:rsidP="005D7314">
          <w:pPr>
            <w:pStyle w:val="Obsah1"/>
            <w:rPr>
              <w:rFonts w:asciiTheme="minorHAnsi" w:eastAsiaTheme="minorEastAsia" w:hAnsiTheme="minorHAnsi" w:cstheme="minorBidi"/>
              <w:kern w:val="2"/>
              <w14:ligatures w14:val="standardContextual"/>
            </w:rPr>
          </w:pPr>
          <w:hyperlink w:anchor="_Toc235372102" w:history="1">
            <w:r w:rsidR="006A5FFC" w:rsidRPr="00C23551">
              <w:rPr>
                <w:rStyle w:val="Hypertextovodkaz"/>
              </w:rPr>
              <w:t>ŠKOLNÍ ŘÁD</w:t>
            </w:r>
            <w:r w:rsidR="006A5FFC">
              <w:rPr>
                <w:webHidden/>
              </w:rPr>
              <w:tab/>
            </w:r>
            <w:r w:rsidR="006A5FFC">
              <w:rPr>
                <w:webHidden/>
              </w:rPr>
              <w:fldChar w:fldCharType="begin"/>
            </w:r>
            <w:r w:rsidR="006A5FFC">
              <w:rPr>
                <w:webHidden/>
              </w:rPr>
              <w:instrText xml:space="preserve"> PAGEREF _Toc235372102 \h </w:instrText>
            </w:r>
            <w:r w:rsidR="006A5FFC">
              <w:rPr>
                <w:webHidden/>
              </w:rPr>
            </w:r>
            <w:r w:rsidR="006A5FFC">
              <w:rPr>
                <w:webHidden/>
              </w:rPr>
              <w:fldChar w:fldCharType="separate"/>
            </w:r>
            <w:r w:rsidR="00042172">
              <w:rPr>
                <w:webHidden/>
              </w:rPr>
              <w:t>1</w:t>
            </w:r>
            <w:r w:rsidR="006A5FFC">
              <w:rPr>
                <w:webHidden/>
              </w:rPr>
              <w:fldChar w:fldCharType="end"/>
            </w:r>
          </w:hyperlink>
        </w:p>
        <w:p w14:paraId="3FECC628" w14:textId="19977224" w:rsidR="006A5FFC" w:rsidRDefault="000764A7" w:rsidP="005D7314">
          <w:pPr>
            <w:pStyle w:val="Obsah1"/>
            <w:rPr>
              <w:rFonts w:asciiTheme="minorHAnsi" w:eastAsiaTheme="minorEastAsia" w:hAnsiTheme="minorHAnsi" w:cstheme="minorBidi"/>
              <w:kern w:val="2"/>
              <w14:ligatures w14:val="standardContextual"/>
            </w:rPr>
          </w:pPr>
          <w:hyperlink w:anchor="_Toc235372103" w:history="1">
            <w:r w:rsidR="006A5FFC" w:rsidRPr="00C23551">
              <w:rPr>
                <w:rStyle w:val="Hypertextovodkaz"/>
              </w:rPr>
              <w:t>1. Práva a povinnosti žáků a zákonných zástu</w:t>
            </w:r>
            <w:bookmarkStart w:id="5" w:name="_GoBack"/>
            <w:bookmarkEnd w:id="5"/>
            <w:r w:rsidR="006A5FFC" w:rsidRPr="00C23551">
              <w:rPr>
                <w:rStyle w:val="Hypertextovodkaz"/>
              </w:rPr>
              <w:t>pců žáků</w:t>
            </w:r>
            <w:r w:rsidR="006A5FFC">
              <w:rPr>
                <w:webHidden/>
              </w:rPr>
              <w:tab/>
            </w:r>
            <w:r w:rsidR="006A5FFC">
              <w:rPr>
                <w:webHidden/>
              </w:rPr>
              <w:fldChar w:fldCharType="begin"/>
            </w:r>
            <w:r w:rsidR="006A5FFC">
              <w:rPr>
                <w:webHidden/>
              </w:rPr>
              <w:instrText xml:space="preserve"> PAGEREF _Toc235372103 \h </w:instrText>
            </w:r>
            <w:r w:rsidR="006A5FFC">
              <w:rPr>
                <w:webHidden/>
              </w:rPr>
            </w:r>
            <w:r w:rsidR="006A5FFC">
              <w:rPr>
                <w:webHidden/>
              </w:rPr>
              <w:fldChar w:fldCharType="separate"/>
            </w:r>
            <w:r w:rsidR="00042172">
              <w:rPr>
                <w:webHidden/>
              </w:rPr>
              <w:t>4</w:t>
            </w:r>
            <w:r w:rsidR="006A5FFC">
              <w:rPr>
                <w:webHidden/>
              </w:rPr>
              <w:fldChar w:fldCharType="end"/>
            </w:r>
          </w:hyperlink>
        </w:p>
        <w:p w14:paraId="797AB7D5" w14:textId="5158849D" w:rsidR="006A5FFC" w:rsidRPr="005D7314" w:rsidRDefault="000764A7">
          <w:pPr>
            <w:pStyle w:val="Obsah2"/>
            <w:rPr>
              <w:rFonts w:asciiTheme="minorHAnsi" w:eastAsiaTheme="minorEastAsia" w:hAnsiTheme="minorHAnsi" w:cstheme="minorBidi"/>
              <w:b w:val="0"/>
              <w:bCs w:val="0"/>
              <w:kern w:val="2"/>
              <w14:ligatures w14:val="standardContextual"/>
            </w:rPr>
          </w:pPr>
          <w:hyperlink w:anchor="_Toc235372104" w:history="1">
            <w:r w:rsidR="006A5FFC" w:rsidRPr="005D7314">
              <w:rPr>
                <w:rStyle w:val="Hypertextovodkaz"/>
                <w:b w:val="0"/>
                <w:bCs w:val="0"/>
              </w:rPr>
              <w:t>1.1 Práva žáků</w:t>
            </w:r>
            <w:r w:rsidR="006A5FFC" w:rsidRPr="005D7314">
              <w:rPr>
                <w:b w:val="0"/>
                <w:bCs w:val="0"/>
                <w:webHidden/>
              </w:rPr>
              <w:tab/>
            </w:r>
            <w:r w:rsidR="006A5FFC" w:rsidRPr="005D7314">
              <w:rPr>
                <w:b w:val="0"/>
                <w:bCs w:val="0"/>
                <w:webHidden/>
              </w:rPr>
              <w:fldChar w:fldCharType="begin"/>
            </w:r>
            <w:r w:rsidR="006A5FFC" w:rsidRPr="005D7314">
              <w:rPr>
                <w:b w:val="0"/>
                <w:bCs w:val="0"/>
                <w:webHidden/>
              </w:rPr>
              <w:instrText xml:space="preserve"> PAGEREF _Toc235372104 \h </w:instrText>
            </w:r>
            <w:r w:rsidR="006A5FFC" w:rsidRPr="005D7314">
              <w:rPr>
                <w:b w:val="0"/>
                <w:bCs w:val="0"/>
                <w:webHidden/>
              </w:rPr>
            </w:r>
            <w:r w:rsidR="006A5FFC" w:rsidRPr="005D7314">
              <w:rPr>
                <w:b w:val="0"/>
                <w:bCs w:val="0"/>
                <w:webHidden/>
              </w:rPr>
              <w:fldChar w:fldCharType="separate"/>
            </w:r>
            <w:r w:rsidR="00042172">
              <w:rPr>
                <w:b w:val="0"/>
                <w:bCs w:val="0"/>
                <w:webHidden/>
              </w:rPr>
              <w:t>4</w:t>
            </w:r>
            <w:r w:rsidR="006A5FFC" w:rsidRPr="005D7314">
              <w:rPr>
                <w:b w:val="0"/>
                <w:bCs w:val="0"/>
                <w:webHidden/>
              </w:rPr>
              <w:fldChar w:fldCharType="end"/>
            </w:r>
          </w:hyperlink>
        </w:p>
        <w:p w14:paraId="73EB5545" w14:textId="6E74B023" w:rsidR="006A5FFC" w:rsidRPr="005D7314" w:rsidRDefault="000764A7">
          <w:pPr>
            <w:pStyle w:val="Obsah2"/>
            <w:rPr>
              <w:rFonts w:asciiTheme="minorHAnsi" w:eastAsiaTheme="minorEastAsia" w:hAnsiTheme="minorHAnsi" w:cstheme="minorBidi"/>
              <w:b w:val="0"/>
              <w:bCs w:val="0"/>
              <w:kern w:val="2"/>
              <w14:ligatures w14:val="standardContextual"/>
            </w:rPr>
          </w:pPr>
          <w:hyperlink w:anchor="_Toc235372105" w:history="1">
            <w:r w:rsidR="006A5FFC" w:rsidRPr="005D7314">
              <w:rPr>
                <w:rStyle w:val="Hypertextovodkaz"/>
                <w:b w:val="0"/>
                <w:bCs w:val="0"/>
              </w:rPr>
              <w:t>1.2 Povinnosti žáků</w:t>
            </w:r>
            <w:r w:rsidR="006A5FFC" w:rsidRPr="005D7314">
              <w:rPr>
                <w:b w:val="0"/>
                <w:bCs w:val="0"/>
                <w:webHidden/>
              </w:rPr>
              <w:tab/>
            </w:r>
            <w:r w:rsidR="006A5FFC" w:rsidRPr="005D7314">
              <w:rPr>
                <w:b w:val="0"/>
                <w:bCs w:val="0"/>
                <w:webHidden/>
              </w:rPr>
              <w:fldChar w:fldCharType="begin"/>
            </w:r>
            <w:r w:rsidR="006A5FFC" w:rsidRPr="005D7314">
              <w:rPr>
                <w:b w:val="0"/>
                <w:bCs w:val="0"/>
                <w:webHidden/>
              </w:rPr>
              <w:instrText xml:space="preserve"> PAGEREF _Toc235372105 \h </w:instrText>
            </w:r>
            <w:r w:rsidR="006A5FFC" w:rsidRPr="005D7314">
              <w:rPr>
                <w:b w:val="0"/>
                <w:bCs w:val="0"/>
                <w:webHidden/>
              </w:rPr>
            </w:r>
            <w:r w:rsidR="006A5FFC" w:rsidRPr="005D7314">
              <w:rPr>
                <w:b w:val="0"/>
                <w:bCs w:val="0"/>
                <w:webHidden/>
              </w:rPr>
              <w:fldChar w:fldCharType="separate"/>
            </w:r>
            <w:r w:rsidR="00042172">
              <w:rPr>
                <w:b w:val="0"/>
                <w:bCs w:val="0"/>
                <w:webHidden/>
              </w:rPr>
              <w:t>4</w:t>
            </w:r>
            <w:r w:rsidR="006A5FFC" w:rsidRPr="005D7314">
              <w:rPr>
                <w:b w:val="0"/>
                <w:bCs w:val="0"/>
                <w:webHidden/>
              </w:rPr>
              <w:fldChar w:fldCharType="end"/>
            </w:r>
          </w:hyperlink>
        </w:p>
        <w:p w14:paraId="263331AD" w14:textId="5FCF350E" w:rsidR="006A5FFC" w:rsidRPr="005D7314" w:rsidRDefault="000764A7">
          <w:pPr>
            <w:pStyle w:val="Obsah2"/>
            <w:rPr>
              <w:rFonts w:asciiTheme="minorHAnsi" w:eastAsiaTheme="minorEastAsia" w:hAnsiTheme="minorHAnsi" w:cstheme="minorBidi"/>
              <w:b w:val="0"/>
              <w:bCs w:val="0"/>
              <w:kern w:val="2"/>
              <w14:ligatures w14:val="standardContextual"/>
            </w:rPr>
          </w:pPr>
          <w:hyperlink w:anchor="_Toc235372106" w:history="1">
            <w:r w:rsidR="006A5FFC" w:rsidRPr="005D7314">
              <w:rPr>
                <w:rStyle w:val="Hypertextovodkaz"/>
                <w:b w:val="0"/>
                <w:bCs w:val="0"/>
              </w:rPr>
              <w:t>1.3 Práva zákonných zástupců žáků</w:t>
            </w:r>
            <w:r w:rsidR="006A5FFC" w:rsidRPr="005D7314">
              <w:rPr>
                <w:b w:val="0"/>
                <w:bCs w:val="0"/>
                <w:webHidden/>
              </w:rPr>
              <w:tab/>
            </w:r>
            <w:r w:rsidR="006A5FFC" w:rsidRPr="005D7314">
              <w:rPr>
                <w:b w:val="0"/>
                <w:bCs w:val="0"/>
                <w:webHidden/>
              </w:rPr>
              <w:fldChar w:fldCharType="begin"/>
            </w:r>
            <w:r w:rsidR="006A5FFC" w:rsidRPr="005D7314">
              <w:rPr>
                <w:b w:val="0"/>
                <w:bCs w:val="0"/>
                <w:webHidden/>
              </w:rPr>
              <w:instrText xml:space="preserve"> PAGEREF _Toc235372106 \h </w:instrText>
            </w:r>
            <w:r w:rsidR="006A5FFC" w:rsidRPr="005D7314">
              <w:rPr>
                <w:b w:val="0"/>
                <w:bCs w:val="0"/>
                <w:webHidden/>
              </w:rPr>
            </w:r>
            <w:r w:rsidR="006A5FFC" w:rsidRPr="005D7314">
              <w:rPr>
                <w:b w:val="0"/>
                <w:bCs w:val="0"/>
                <w:webHidden/>
              </w:rPr>
              <w:fldChar w:fldCharType="separate"/>
            </w:r>
            <w:r w:rsidR="00042172">
              <w:rPr>
                <w:b w:val="0"/>
                <w:bCs w:val="0"/>
                <w:webHidden/>
              </w:rPr>
              <w:t>6</w:t>
            </w:r>
            <w:r w:rsidR="006A5FFC" w:rsidRPr="005D7314">
              <w:rPr>
                <w:b w:val="0"/>
                <w:bCs w:val="0"/>
                <w:webHidden/>
              </w:rPr>
              <w:fldChar w:fldCharType="end"/>
            </w:r>
          </w:hyperlink>
        </w:p>
        <w:p w14:paraId="15058C32" w14:textId="273C8711" w:rsidR="006A5FFC" w:rsidRPr="005D7314" w:rsidRDefault="000764A7">
          <w:pPr>
            <w:pStyle w:val="Obsah2"/>
            <w:rPr>
              <w:rFonts w:asciiTheme="minorHAnsi" w:eastAsiaTheme="minorEastAsia" w:hAnsiTheme="minorHAnsi" w:cstheme="minorBidi"/>
              <w:b w:val="0"/>
              <w:bCs w:val="0"/>
              <w:kern w:val="2"/>
              <w14:ligatures w14:val="standardContextual"/>
            </w:rPr>
          </w:pPr>
          <w:hyperlink w:anchor="_Toc235372107" w:history="1">
            <w:r w:rsidR="006A5FFC" w:rsidRPr="005D7314">
              <w:rPr>
                <w:rStyle w:val="Hypertextovodkaz"/>
                <w:b w:val="0"/>
                <w:bCs w:val="0"/>
              </w:rPr>
              <w:t>1.4 Povinnosti zákonných zástupců žáků</w:t>
            </w:r>
            <w:r w:rsidR="006A5FFC" w:rsidRPr="005D7314">
              <w:rPr>
                <w:b w:val="0"/>
                <w:bCs w:val="0"/>
                <w:webHidden/>
              </w:rPr>
              <w:tab/>
            </w:r>
            <w:r w:rsidR="006A5FFC" w:rsidRPr="005D7314">
              <w:rPr>
                <w:b w:val="0"/>
                <w:bCs w:val="0"/>
                <w:webHidden/>
              </w:rPr>
              <w:fldChar w:fldCharType="begin"/>
            </w:r>
            <w:r w:rsidR="006A5FFC" w:rsidRPr="005D7314">
              <w:rPr>
                <w:b w:val="0"/>
                <w:bCs w:val="0"/>
                <w:webHidden/>
              </w:rPr>
              <w:instrText xml:space="preserve"> PAGEREF _Toc235372107 \h </w:instrText>
            </w:r>
            <w:r w:rsidR="006A5FFC" w:rsidRPr="005D7314">
              <w:rPr>
                <w:b w:val="0"/>
                <w:bCs w:val="0"/>
                <w:webHidden/>
              </w:rPr>
            </w:r>
            <w:r w:rsidR="006A5FFC" w:rsidRPr="005D7314">
              <w:rPr>
                <w:b w:val="0"/>
                <w:bCs w:val="0"/>
                <w:webHidden/>
              </w:rPr>
              <w:fldChar w:fldCharType="separate"/>
            </w:r>
            <w:r w:rsidR="00042172">
              <w:rPr>
                <w:b w:val="0"/>
                <w:bCs w:val="0"/>
                <w:webHidden/>
              </w:rPr>
              <w:t>6</w:t>
            </w:r>
            <w:r w:rsidR="006A5FFC" w:rsidRPr="005D7314">
              <w:rPr>
                <w:b w:val="0"/>
                <w:bCs w:val="0"/>
                <w:webHidden/>
              </w:rPr>
              <w:fldChar w:fldCharType="end"/>
            </w:r>
          </w:hyperlink>
        </w:p>
        <w:p w14:paraId="10E0258C" w14:textId="65FBB85D" w:rsidR="006A5FFC" w:rsidRDefault="000764A7" w:rsidP="005D7314">
          <w:pPr>
            <w:pStyle w:val="Obsah1"/>
            <w:rPr>
              <w:rFonts w:asciiTheme="minorHAnsi" w:eastAsiaTheme="minorEastAsia" w:hAnsiTheme="minorHAnsi" w:cstheme="minorBidi"/>
              <w:kern w:val="2"/>
              <w14:ligatures w14:val="standardContextual"/>
            </w:rPr>
          </w:pPr>
          <w:hyperlink w:anchor="_Toc235372108" w:history="1">
            <w:r w:rsidR="006A5FFC" w:rsidRPr="00C23551">
              <w:rPr>
                <w:rStyle w:val="Hypertextovodkaz"/>
              </w:rPr>
              <w:t>2. Provoz a vnitřní režim školy</w:t>
            </w:r>
            <w:r w:rsidR="006A5FFC">
              <w:rPr>
                <w:webHidden/>
              </w:rPr>
              <w:tab/>
            </w:r>
            <w:r w:rsidR="006A5FFC">
              <w:rPr>
                <w:webHidden/>
              </w:rPr>
              <w:fldChar w:fldCharType="begin"/>
            </w:r>
            <w:r w:rsidR="006A5FFC">
              <w:rPr>
                <w:webHidden/>
              </w:rPr>
              <w:instrText xml:space="preserve"> PAGEREF _Toc235372108 \h </w:instrText>
            </w:r>
            <w:r w:rsidR="006A5FFC">
              <w:rPr>
                <w:webHidden/>
              </w:rPr>
            </w:r>
            <w:r w:rsidR="006A5FFC">
              <w:rPr>
                <w:webHidden/>
              </w:rPr>
              <w:fldChar w:fldCharType="separate"/>
            </w:r>
            <w:r w:rsidR="00042172">
              <w:rPr>
                <w:webHidden/>
              </w:rPr>
              <w:t>7</w:t>
            </w:r>
            <w:r w:rsidR="006A5FFC">
              <w:rPr>
                <w:webHidden/>
              </w:rPr>
              <w:fldChar w:fldCharType="end"/>
            </w:r>
          </w:hyperlink>
        </w:p>
        <w:p w14:paraId="020D1500" w14:textId="2124FCE4" w:rsidR="006A5FFC" w:rsidRPr="005D7314" w:rsidRDefault="000764A7">
          <w:pPr>
            <w:pStyle w:val="Obsah2"/>
            <w:rPr>
              <w:rFonts w:asciiTheme="minorHAnsi" w:eastAsiaTheme="minorEastAsia" w:hAnsiTheme="minorHAnsi" w:cstheme="minorBidi"/>
              <w:b w:val="0"/>
              <w:bCs w:val="0"/>
              <w:kern w:val="2"/>
              <w14:ligatures w14:val="standardContextual"/>
            </w:rPr>
          </w:pPr>
          <w:hyperlink w:anchor="_Toc235372109" w:history="1">
            <w:r w:rsidR="006A5FFC" w:rsidRPr="005D7314">
              <w:rPr>
                <w:rStyle w:val="Hypertextovodkaz"/>
                <w:b w:val="0"/>
                <w:bCs w:val="0"/>
              </w:rPr>
              <w:t>2.1 Docházka žáků do školy a omlouvání nepřítomnosti</w:t>
            </w:r>
            <w:r w:rsidR="006A5FFC" w:rsidRPr="005D7314">
              <w:rPr>
                <w:b w:val="0"/>
                <w:bCs w:val="0"/>
                <w:webHidden/>
              </w:rPr>
              <w:tab/>
            </w:r>
            <w:r w:rsidR="006A5FFC" w:rsidRPr="005D7314">
              <w:rPr>
                <w:b w:val="0"/>
                <w:bCs w:val="0"/>
                <w:webHidden/>
              </w:rPr>
              <w:fldChar w:fldCharType="begin"/>
            </w:r>
            <w:r w:rsidR="006A5FFC" w:rsidRPr="005D7314">
              <w:rPr>
                <w:b w:val="0"/>
                <w:bCs w:val="0"/>
                <w:webHidden/>
              </w:rPr>
              <w:instrText xml:space="preserve"> PAGEREF _Toc235372109 \h </w:instrText>
            </w:r>
            <w:r w:rsidR="006A5FFC" w:rsidRPr="005D7314">
              <w:rPr>
                <w:b w:val="0"/>
                <w:bCs w:val="0"/>
                <w:webHidden/>
              </w:rPr>
            </w:r>
            <w:r w:rsidR="006A5FFC" w:rsidRPr="005D7314">
              <w:rPr>
                <w:b w:val="0"/>
                <w:bCs w:val="0"/>
                <w:webHidden/>
              </w:rPr>
              <w:fldChar w:fldCharType="separate"/>
            </w:r>
            <w:r w:rsidR="00042172">
              <w:rPr>
                <w:b w:val="0"/>
                <w:bCs w:val="0"/>
                <w:webHidden/>
              </w:rPr>
              <w:t>7</w:t>
            </w:r>
            <w:r w:rsidR="006A5FFC" w:rsidRPr="005D7314">
              <w:rPr>
                <w:b w:val="0"/>
                <w:bCs w:val="0"/>
                <w:webHidden/>
              </w:rPr>
              <w:fldChar w:fldCharType="end"/>
            </w:r>
          </w:hyperlink>
        </w:p>
        <w:p w14:paraId="4AEB49C3" w14:textId="4B57EEEC" w:rsidR="006A5FFC" w:rsidRPr="00D61609" w:rsidRDefault="000764A7" w:rsidP="005D7314">
          <w:pPr>
            <w:pStyle w:val="Obsah1"/>
            <w:rPr>
              <w:rFonts w:asciiTheme="minorHAnsi" w:eastAsiaTheme="minorEastAsia" w:hAnsiTheme="minorHAnsi" w:cstheme="minorBidi"/>
              <w:b w:val="0"/>
              <w:bCs w:val="0"/>
              <w:kern w:val="2"/>
              <w14:ligatures w14:val="standardContextual"/>
            </w:rPr>
          </w:pPr>
          <w:hyperlink w:anchor="_Toc235372110" w:history="1">
            <w:r w:rsidR="006A5FFC" w:rsidRPr="00D61609">
              <w:rPr>
                <w:rStyle w:val="Hypertextovodkaz"/>
                <w:b w:val="0"/>
                <w:bCs w:val="0"/>
              </w:rPr>
              <w:t>2.2 Organizace školního dne a provoz školní budovy</w:t>
            </w:r>
            <w:r w:rsidR="006A5FFC" w:rsidRPr="00D61609">
              <w:rPr>
                <w:b w:val="0"/>
                <w:bCs w:val="0"/>
                <w:webHidden/>
              </w:rPr>
              <w:tab/>
            </w:r>
            <w:r w:rsidR="006A5FFC" w:rsidRPr="00D61609">
              <w:rPr>
                <w:b w:val="0"/>
                <w:bCs w:val="0"/>
                <w:webHidden/>
              </w:rPr>
              <w:fldChar w:fldCharType="begin"/>
            </w:r>
            <w:r w:rsidR="006A5FFC" w:rsidRPr="00D61609">
              <w:rPr>
                <w:b w:val="0"/>
                <w:bCs w:val="0"/>
                <w:webHidden/>
              </w:rPr>
              <w:instrText xml:space="preserve"> PAGEREF _Toc235372110 \h </w:instrText>
            </w:r>
            <w:r w:rsidR="006A5FFC" w:rsidRPr="00D61609">
              <w:rPr>
                <w:b w:val="0"/>
                <w:bCs w:val="0"/>
                <w:webHidden/>
              </w:rPr>
            </w:r>
            <w:r w:rsidR="006A5FFC" w:rsidRPr="00D61609">
              <w:rPr>
                <w:b w:val="0"/>
                <w:bCs w:val="0"/>
                <w:webHidden/>
              </w:rPr>
              <w:fldChar w:fldCharType="separate"/>
            </w:r>
            <w:r w:rsidR="00042172">
              <w:rPr>
                <w:b w:val="0"/>
                <w:bCs w:val="0"/>
                <w:webHidden/>
              </w:rPr>
              <w:t>8</w:t>
            </w:r>
            <w:r w:rsidR="006A5FFC" w:rsidRPr="00D61609">
              <w:rPr>
                <w:b w:val="0"/>
                <w:bCs w:val="0"/>
                <w:webHidden/>
              </w:rPr>
              <w:fldChar w:fldCharType="end"/>
            </w:r>
          </w:hyperlink>
        </w:p>
        <w:p w14:paraId="3F79907D" w14:textId="11819B16" w:rsidR="006A5FFC" w:rsidRPr="00D61609" w:rsidRDefault="000764A7" w:rsidP="005D7314">
          <w:pPr>
            <w:pStyle w:val="Obsah1"/>
            <w:rPr>
              <w:rFonts w:asciiTheme="minorHAnsi" w:eastAsiaTheme="minorEastAsia" w:hAnsiTheme="minorHAnsi" w:cstheme="minorBidi"/>
              <w:b w:val="0"/>
              <w:bCs w:val="0"/>
              <w:kern w:val="2"/>
              <w14:ligatures w14:val="standardContextual"/>
            </w:rPr>
          </w:pPr>
          <w:hyperlink w:anchor="_Toc235372111" w:history="1">
            <w:r w:rsidR="006A5FFC" w:rsidRPr="00D61609">
              <w:rPr>
                <w:rStyle w:val="Hypertextovodkaz"/>
                <w:b w:val="0"/>
                <w:bCs w:val="0"/>
              </w:rPr>
              <w:t>2.3 Používání mobilních telefonů a elektronických zařízení</w:t>
            </w:r>
            <w:r w:rsidR="006A5FFC" w:rsidRPr="00D61609">
              <w:rPr>
                <w:b w:val="0"/>
                <w:bCs w:val="0"/>
                <w:webHidden/>
              </w:rPr>
              <w:tab/>
            </w:r>
            <w:r w:rsidR="006A5FFC" w:rsidRPr="00D61609">
              <w:rPr>
                <w:b w:val="0"/>
                <w:bCs w:val="0"/>
                <w:webHidden/>
              </w:rPr>
              <w:fldChar w:fldCharType="begin"/>
            </w:r>
            <w:r w:rsidR="006A5FFC" w:rsidRPr="00D61609">
              <w:rPr>
                <w:b w:val="0"/>
                <w:bCs w:val="0"/>
                <w:webHidden/>
              </w:rPr>
              <w:instrText xml:space="preserve"> PAGEREF _Toc235372111 \h </w:instrText>
            </w:r>
            <w:r w:rsidR="006A5FFC" w:rsidRPr="00D61609">
              <w:rPr>
                <w:b w:val="0"/>
                <w:bCs w:val="0"/>
                <w:webHidden/>
              </w:rPr>
            </w:r>
            <w:r w:rsidR="006A5FFC" w:rsidRPr="00D61609">
              <w:rPr>
                <w:b w:val="0"/>
                <w:bCs w:val="0"/>
                <w:webHidden/>
              </w:rPr>
              <w:fldChar w:fldCharType="separate"/>
            </w:r>
            <w:r w:rsidR="00042172">
              <w:rPr>
                <w:b w:val="0"/>
                <w:bCs w:val="0"/>
                <w:webHidden/>
              </w:rPr>
              <w:t>9</w:t>
            </w:r>
            <w:r w:rsidR="006A5FFC" w:rsidRPr="00D61609">
              <w:rPr>
                <w:b w:val="0"/>
                <w:bCs w:val="0"/>
                <w:webHidden/>
              </w:rPr>
              <w:fldChar w:fldCharType="end"/>
            </w:r>
          </w:hyperlink>
        </w:p>
        <w:p w14:paraId="35A8E34D" w14:textId="0F15363C" w:rsidR="006A5FFC" w:rsidRPr="00D61609" w:rsidRDefault="000764A7" w:rsidP="005D7314">
          <w:pPr>
            <w:pStyle w:val="Obsah1"/>
            <w:rPr>
              <w:rFonts w:asciiTheme="minorHAnsi" w:eastAsiaTheme="minorEastAsia" w:hAnsiTheme="minorHAnsi" w:cstheme="minorBidi"/>
              <w:b w:val="0"/>
              <w:bCs w:val="0"/>
              <w:kern w:val="2"/>
              <w14:ligatures w14:val="standardContextual"/>
            </w:rPr>
          </w:pPr>
          <w:hyperlink w:anchor="_Toc235372112" w:history="1">
            <w:r w:rsidR="006A5FFC" w:rsidRPr="00D61609">
              <w:rPr>
                <w:rStyle w:val="Hypertextovodkaz"/>
                <w:b w:val="0"/>
                <w:bCs w:val="0"/>
              </w:rPr>
              <w:t>2.4 Vzdělávání a činnost školy mimo místo, kde škola uskutečňuje vzdělávání</w:t>
            </w:r>
            <w:r w:rsidR="006A5FFC" w:rsidRPr="00D61609">
              <w:rPr>
                <w:b w:val="0"/>
                <w:bCs w:val="0"/>
                <w:webHidden/>
              </w:rPr>
              <w:tab/>
            </w:r>
            <w:r w:rsidR="006A5FFC" w:rsidRPr="00D61609">
              <w:rPr>
                <w:b w:val="0"/>
                <w:bCs w:val="0"/>
                <w:webHidden/>
              </w:rPr>
              <w:fldChar w:fldCharType="begin"/>
            </w:r>
            <w:r w:rsidR="006A5FFC" w:rsidRPr="00D61609">
              <w:rPr>
                <w:b w:val="0"/>
                <w:bCs w:val="0"/>
                <w:webHidden/>
              </w:rPr>
              <w:instrText xml:space="preserve"> PAGEREF _Toc235372112 \h </w:instrText>
            </w:r>
            <w:r w:rsidR="006A5FFC" w:rsidRPr="00D61609">
              <w:rPr>
                <w:b w:val="0"/>
                <w:bCs w:val="0"/>
                <w:webHidden/>
              </w:rPr>
            </w:r>
            <w:r w:rsidR="006A5FFC" w:rsidRPr="00D61609">
              <w:rPr>
                <w:b w:val="0"/>
                <w:bCs w:val="0"/>
                <w:webHidden/>
              </w:rPr>
              <w:fldChar w:fldCharType="separate"/>
            </w:r>
            <w:r w:rsidR="00042172">
              <w:rPr>
                <w:b w:val="0"/>
                <w:bCs w:val="0"/>
                <w:webHidden/>
              </w:rPr>
              <w:t>10</w:t>
            </w:r>
            <w:r w:rsidR="006A5FFC" w:rsidRPr="00D61609">
              <w:rPr>
                <w:b w:val="0"/>
                <w:bCs w:val="0"/>
                <w:webHidden/>
              </w:rPr>
              <w:fldChar w:fldCharType="end"/>
            </w:r>
          </w:hyperlink>
        </w:p>
        <w:p w14:paraId="2B24DD49" w14:textId="6D902A40" w:rsidR="006A5FFC" w:rsidRPr="00D61609" w:rsidRDefault="000764A7" w:rsidP="005D7314">
          <w:pPr>
            <w:pStyle w:val="Obsah1"/>
            <w:rPr>
              <w:rFonts w:asciiTheme="minorHAnsi" w:eastAsiaTheme="minorEastAsia" w:hAnsiTheme="minorHAnsi" w:cstheme="minorBidi"/>
              <w:b w:val="0"/>
              <w:bCs w:val="0"/>
              <w:kern w:val="2"/>
              <w14:ligatures w14:val="standardContextual"/>
            </w:rPr>
          </w:pPr>
          <w:hyperlink w:anchor="_Toc235372113" w:history="1">
            <w:r w:rsidR="006A5FFC" w:rsidRPr="00D61609">
              <w:rPr>
                <w:rStyle w:val="Hypertextovodkaz"/>
                <w:b w:val="0"/>
                <w:bCs w:val="0"/>
              </w:rPr>
              <w:t>2.5 Distanční vzdělávání</w:t>
            </w:r>
            <w:r w:rsidR="006A5FFC" w:rsidRPr="00D61609">
              <w:rPr>
                <w:b w:val="0"/>
                <w:bCs w:val="0"/>
                <w:webHidden/>
              </w:rPr>
              <w:tab/>
            </w:r>
            <w:r w:rsidR="006A5FFC" w:rsidRPr="00D61609">
              <w:rPr>
                <w:b w:val="0"/>
                <w:bCs w:val="0"/>
                <w:webHidden/>
              </w:rPr>
              <w:fldChar w:fldCharType="begin"/>
            </w:r>
            <w:r w:rsidR="006A5FFC" w:rsidRPr="00D61609">
              <w:rPr>
                <w:b w:val="0"/>
                <w:bCs w:val="0"/>
                <w:webHidden/>
              </w:rPr>
              <w:instrText xml:space="preserve"> PAGEREF _Toc235372113 \h </w:instrText>
            </w:r>
            <w:r w:rsidR="006A5FFC" w:rsidRPr="00D61609">
              <w:rPr>
                <w:b w:val="0"/>
                <w:bCs w:val="0"/>
                <w:webHidden/>
              </w:rPr>
            </w:r>
            <w:r w:rsidR="006A5FFC" w:rsidRPr="00D61609">
              <w:rPr>
                <w:b w:val="0"/>
                <w:bCs w:val="0"/>
                <w:webHidden/>
              </w:rPr>
              <w:fldChar w:fldCharType="separate"/>
            </w:r>
            <w:r w:rsidR="00042172">
              <w:rPr>
                <w:b w:val="0"/>
                <w:bCs w:val="0"/>
                <w:webHidden/>
              </w:rPr>
              <w:t>10</w:t>
            </w:r>
            <w:r w:rsidR="006A5FFC" w:rsidRPr="00D61609">
              <w:rPr>
                <w:b w:val="0"/>
                <w:bCs w:val="0"/>
                <w:webHidden/>
              </w:rPr>
              <w:fldChar w:fldCharType="end"/>
            </w:r>
          </w:hyperlink>
        </w:p>
        <w:p w14:paraId="404A0AF8" w14:textId="5BCA30BF" w:rsidR="006A5FFC" w:rsidRDefault="000764A7" w:rsidP="005D7314">
          <w:pPr>
            <w:pStyle w:val="Obsah1"/>
            <w:rPr>
              <w:rFonts w:asciiTheme="minorHAnsi" w:eastAsiaTheme="minorEastAsia" w:hAnsiTheme="minorHAnsi" w:cstheme="minorBidi"/>
              <w:kern w:val="2"/>
              <w14:ligatures w14:val="standardContextual"/>
            </w:rPr>
          </w:pPr>
          <w:hyperlink w:anchor="_Toc235372114" w:history="1">
            <w:r w:rsidR="006A5FFC" w:rsidRPr="00C23551">
              <w:rPr>
                <w:rStyle w:val="Hypertextovodkaz"/>
              </w:rPr>
              <w:t>3. Pravidla vzájemných vztahů žáků, zákonných zástupců a zaměstnanců školy</w:t>
            </w:r>
            <w:r w:rsidR="006A5FFC">
              <w:rPr>
                <w:webHidden/>
              </w:rPr>
              <w:tab/>
            </w:r>
            <w:r w:rsidR="006A5FFC">
              <w:rPr>
                <w:webHidden/>
              </w:rPr>
              <w:fldChar w:fldCharType="begin"/>
            </w:r>
            <w:r w:rsidR="006A5FFC">
              <w:rPr>
                <w:webHidden/>
              </w:rPr>
              <w:instrText xml:space="preserve"> PAGEREF _Toc235372114 \h </w:instrText>
            </w:r>
            <w:r w:rsidR="006A5FFC">
              <w:rPr>
                <w:webHidden/>
              </w:rPr>
            </w:r>
            <w:r w:rsidR="006A5FFC">
              <w:rPr>
                <w:webHidden/>
              </w:rPr>
              <w:fldChar w:fldCharType="separate"/>
            </w:r>
            <w:r w:rsidR="00042172">
              <w:rPr>
                <w:webHidden/>
              </w:rPr>
              <w:t>11</w:t>
            </w:r>
            <w:r w:rsidR="006A5FFC">
              <w:rPr>
                <w:webHidden/>
              </w:rPr>
              <w:fldChar w:fldCharType="end"/>
            </w:r>
          </w:hyperlink>
        </w:p>
        <w:p w14:paraId="73939093" w14:textId="02B4B6E6" w:rsidR="006A5FFC" w:rsidRPr="005D7314" w:rsidRDefault="000764A7">
          <w:pPr>
            <w:pStyle w:val="Obsah2"/>
            <w:rPr>
              <w:rFonts w:asciiTheme="minorHAnsi" w:eastAsiaTheme="minorEastAsia" w:hAnsiTheme="minorHAnsi" w:cstheme="minorBidi"/>
              <w:b w:val="0"/>
              <w:bCs w:val="0"/>
              <w:kern w:val="2"/>
              <w14:ligatures w14:val="standardContextual"/>
            </w:rPr>
          </w:pPr>
          <w:hyperlink w:anchor="_Toc235372115" w:history="1">
            <w:r w:rsidR="006A5FFC" w:rsidRPr="005D7314">
              <w:rPr>
                <w:rStyle w:val="Hypertextovodkaz"/>
                <w:b w:val="0"/>
                <w:bCs w:val="0"/>
              </w:rPr>
              <w:t>3.1 Základní zásady vzájemných vztahů</w:t>
            </w:r>
            <w:r w:rsidR="006A5FFC" w:rsidRPr="005D7314">
              <w:rPr>
                <w:b w:val="0"/>
                <w:bCs w:val="0"/>
                <w:webHidden/>
              </w:rPr>
              <w:tab/>
            </w:r>
            <w:r w:rsidR="006A5FFC" w:rsidRPr="005D7314">
              <w:rPr>
                <w:b w:val="0"/>
                <w:bCs w:val="0"/>
                <w:webHidden/>
              </w:rPr>
              <w:fldChar w:fldCharType="begin"/>
            </w:r>
            <w:r w:rsidR="006A5FFC" w:rsidRPr="005D7314">
              <w:rPr>
                <w:b w:val="0"/>
                <w:bCs w:val="0"/>
                <w:webHidden/>
              </w:rPr>
              <w:instrText xml:space="preserve"> PAGEREF _Toc235372115 \h </w:instrText>
            </w:r>
            <w:r w:rsidR="006A5FFC" w:rsidRPr="005D7314">
              <w:rPr>
                <w:b w:val="0"/>
                <w:bCs w:val="0"/>
                <w:webHidden/>
              </w:rPr>
            </w:r>
            <w:r w:rsidR="006A5FFC" w:rsidRPr="005D7314">
              <w:rPr>
                <w:b w:val="0"/>
                <w:bCs w:val="0"/>
                <w:webHidden/>
              </w:rPr>
              <w:fldChar w:fldCharType="separate"/>
            </w:r>
            <w:r w:rsidR="00042172">
              <w:rPr>
                <w:b w:val="0"/>
                <w:bCs w:val="0"/>
                <w:webHidden/>
              </w:rPr>
              <w:t>11</w:t>
            </w:r>
            <w:r w:rsidR="006A5FFC" w:rsidRPr="005D7314">
              <w:rPr>
                <w:b w:val="0"/>
                <w:bCs w:val="0"/>
                <w:webHidden/>
              </w:rPr>
              <w:fldChar w:fldCharType="end"/>
            </w:r>
          </w:hyperlink>
        </w:p>
        <w:p w14:paraId="7F1E585A" w14:textId="32FF388A" w:rsidR="006A5FFC" w:rsidRPr="00D61609" w:rsidRDefault="000764A7" w:rsidP="005D7314">
          <w:pPr>
            <w:pStyle w:val="Obsah1"/>
            <w:rPr>
              <w:rFonts w:asciiTheme="minorHAnsi" w:eastAsiaTheme="minorEastAsia" w:hAnsiTheme="minorHAnsi" w:cstheme="minorBidi"/>
              <w:b w:val="0"/>
              <w:bCs w:val="0"/>
              <w:kern w:val="2"/>
              <w14:ligatures w14:val="standardContextual"/>
            </w:rPr>
          </w:pPr>
          <w:hyperlink w:anchor="_Toc235372116" w:history="1">
            <w:r w:rsidR="006A5FFC" w:rsidRPr="00D61609">
              <w:rPr>
                <w:rStyle w:val="Hypertextovodkaz"/>
                <w:b w:val="0"/>
                <w:bCs w:val="0"/>
              </w:rPr>
              <w:t>3.2 Spolupráce školy a zákonných zástupců žáků</w:t>
            </w:r>
            <w:r w:rsidR="006A5FFC" w:rsidRPr="00D61609">
              <w:rPr>
                <w:b w:val="0"/>
                <w:bCs w:val="0"/>
                <w:webHidden/>
              </w:rPr>
              <w:tab/>
            </w:r>
            <w:r w:rsidR="006A5FFC" w:rsidRPr="00D61609">
              <w:rPr>
                <w:b w:val="0"/>
                <w:bCs w:val="0"/>
                <w:webHidden/>
              </w:rPr>
              <w:fldChar w:fldCharType="begin"/>
            </w:r>
            <w:r w:rsidR="006A5FFC" w:rsidRPr="00D61609">
              <w:rPr>
                <w:b w:val="0"/>
                <w:bCs w:val="0"/>
                <w:webHidden/>
              </w:rPr>
              <w:instrText xml:space="preserve"> PAGEREF _Toc235372116 \h </w:instrText>
            </w:r>
            <w:r w:rsidR="006A5FFC" w:rsidRPr="00D61609">
              <w:rPr>
                <w:b w:val="0"/>
                <w:bCs w:val="0"/>
                <w:webHidden/>
              </w:rPr>
            </w:r>
            <w:r w:rsidR="006A5FFC" w:rsidRPr="00D61609">
              <w:rPr>
                <w:b w:val="0"/>
                <w:bCs w:val="0"/>
                <w:webHidden/>
              </w:rPr>
              <w:fldChar w:fldCharType="separate"/>
            </w:r>
            <w:r w:rsidR="00042172">
              <w:rPr>
                <w:b w:val="0"/>
                <w:bCs w:val="0"/>
                <w:webHidden/>
              </w:rPr>
              <w:t>11</w:t>
            </w:r>
            <w:r w:rsidR="006A5FFC" w:rsidRPr="00D61609">
              <w:rPr>
                <w:b w:val="0"/>
                <w:bCs w:val="0"/>
                <w:webHidden/>
              </w:rPr>
              <w:fldChar w:fldCharType="end"/>
            </w:r>
          </w:hyperlink>
        </w:p>
        <w:p w14:paraId="4A3065C3" w14:textId="645C8091" w:rsidR="006A5FFC" w:rsidRPr="00D61609" w:rsidRDefault="000764A7" w:rsidP="005D7314">
          <w:pPr>
            <w:pStyle w:val="Obsah1"/>
            <w:rPr>
              <w:rFonts w:asciiTheme="minorHAnsi" w:eastAsiaTheme="minorEastAsia" w:hAnsiTheme="minorHAnsi" w:cstheme="minorBidi"/>
              <w:b w:val="0"/>
              <w:bCs w:val="0"/>
              <w:kern w:val="2"/>
              <w14:ligatures w14:val="standardContextual"/>
            </w:rPr>
          </w:pPr>
          <w:hyperlink w:anchor="_Toc235372117" w:history="1">
            <w:r w:rsidR="006A5FFC" w:rsidRPr="00D61609">
              <w:rPr>
                <w:rStyle w:val="Hypertextovodkaz"/>
                <w:b w:val="0"/>
                <w:bCs w:val="0"/>
              </w:rPr>
              <w:t>3.3 Informování zákonných zástupců o vzdělávání žáků</w:t>
            </w:r>
            <w:r w:rsidR="006A5FFC" w:rsidRPr="00D61609">
              <w:rPr>
                <w:b w:val="0"/>
                <w:bCs w:val="0"/>
                <w:webHidden/>
              </w:rPr>
              <w:tab/>
            </w:r>
            <w:r w:rsidR="006A5FFC" w:rsidRPr="00D61609">
              <w:rPr>
                <w:b w:val="0"/>
                <w:bCs w:val="0"/>
                <w:webHidden/>
              </w:rPr>
              <w:fldChar w:fldCharType="begin"/>
            </w:r>
            <w:r w:rsidR="006A5FFC" w:rsidRPr="00D61609">
              <w:rPr>
                <w:b w:val="0"/>
                <w:bCs w:val="0"/>
                <w:webHidden/>
              </w:rPr>
              <w:instrText xml:space="preserve"> PAGEREF _Toc235372117 \h </w:instrText>
            </w:r>
            <w:r w:rsidR="006A5FFC" w:rsidRPr="00D61609">
              <w:rPr>
                <w:b w:val="0"/>
                <w:bCs w:val="0"/>
                <w:webHidden/>
              </w:rPr>
            </w:r>
            <w:r w:rsidR="006A5FFC" w:rsidRPr="00D61609">
              <w:rPr>
                <w:b w:val="0"/>
                <w:bCs w:val="0"/>
                <w:webHidden/>
              </w:rPr>
              <w:fldChar w:fldCharType="separate"/>
            </w:r>
            <w:r w:rsidR="00042172">
              <w:rPr>
                <w:b w:val="0"/>
                <w:bCs w:val="0"/>
                <w:webHidden/>
              </w:rPr>
              <w:t>12</w:t>
            </w:r>
            <w:r w:rsidR="006A5FFC" w:rsidRPr="00D61609">
              <w:rPr>
                <w:b w:val="0"/>
                <w:bCs w:val="0"/>
                <w:webHidden/>
              </w:rPr>
              <w:fldChar w:fldCharType="end"/>
            </w:r>
          </w:hyperlink>
        </w:p>
        <w:p w14:paraId="3DBCC76D" w14:textId="1389D823" w:rsidR="006A5FFC" w:rsidRPr="00D61609" w:rsidRDefault="000764A7" w:rsidP="005D7314">
          <w:pPr>
            <w:pStyle w:val="Obsah1"/>
            <w:rPr>
              <w:rFonts w:asciiTheme="minorHAnsi" w:eastAsiaTheme="minorEastAsia" w:hAnsiTheme="minorHAnsi" w:cstheme="minorBidi"/>
              <w:b w:val="0"/>
              <w:bCs w:val="0"/>
              <w:kern w:val="2"/>
              <w14:ligatures w14:val="standardContextual"/>
            </w:rPr>
          </w:pPr>
          <w:hyperlink w:anchor="_Toc235372118" w:history="1">
            <w:r w:rsidR="006A5FFC" w:rsidRPr="00D61609">
              <w:rPr>
                <w:rStyle w:val="Hypertextovodkaz"/>
                <w:b w:val="0"/>
                <w:bCs w:val="0"/>
              </w:rPr>
              <w:t>3.4 Spolupráce při řešení vzdělávacích a výchovných problémů</w:t>
            </w:r>
            <w:r w:rsidR="006A5FFC" w:rsidRPr="00D61609">
              <w:rPr>
                <w:b w:val="0"/>
                <w:bCs w:val="0"/>
                <w:webHidden/>
              </w:rPr>
              <w:tab/>
            </w:r>
            <w:r w:rsidR="006A5FFC" w:rsidRPr="00D61609">
              <w:rPr>
                <w:b w:val="0"/>
                <w:bCs w:val="0"/>
                <w:webHidden/>
              </w:rPr>
              <w:fldChar w:fldCharType="begin"/>
            </w:r>
            <w:r w:rsidR="006A5FFC" w:rsidRPr="00D61609">
              <w:rPr>
                <w:b w:val="0"/>
                <w:bCs w:val="0"/>
                <w:webHidden/>
              </w:rPr>
              <w:instrText xml:space="preserve"> PAGEREF _Toc235372118 \h </w:instrText>
            </w:r>
            <w:r w:rsidR="006A5FFC" w:rsidRPr="00D61609">
              <w:rPr>
                <w:b w:val="0"/>
                <w:bCs w:val="0"/>
                <w:webHidden/>
              </w:rPr>
            </w:r>
            <w:r w:rsidR="006A5FFC" w:rsidRPr="00D61609">
              <w:rPr>
                <w:b w:val="0"/>
                <w:bCs w:val="0"/>
                <w:webHidden/>
              </w:rPr>
              <w:fldChar w:fldCharType="separate"/>
            </w:r>
            <w:r w:rsidR="00042172">
              <w:rPr>
                <w:b w:val="0"/>
                <w:bCs w:val="0"/>
                <w:webHidden/>
              </w:rPr>
              <w:t>12</w:t>
            </w:r>
            <w:r w:rsidR="006A5FFC" w:rsidRPr="00D61609">
              <w:rPr>
                <w:b w:val="0"/>
                <w:bCs w:val="0"/>
                <w:webHidden/>
              </w:rPr>
              <w:fldChar w:fldCharType="end"/>
            </w:r>
          </w:hyperlink>
        </w:p>
        <w:p w14:paraId="0E3B756B" w14:textId="77E7A2B4" w:rsidR="006A5FFC" w:rsidRPr="00D61609" w:rsidRDefault="000764A7" w:rsidP="005D7314">
          <w:pPr>
            <w:pStyle w:val="Obsah1"/>
            <w:rPr>
              <w:rFonts w:asciiTheme="minorHAnsi" w:eastAsiaTheme="minorEastAsia" w:hAnsiTheme="minorHAnsi" w:cstheme="minorBidi"/>
              <w:b w:val="0"/>
              <w:bCs w:val="0"/>
              <w:kern w:val="2"/>
              <w14:ligatures w14:val="standardContextual"/>
            </w:rPr>
          </w:pPr>
          <w:hyperlink w:anchor="_Toc235372119" w:history="1">
            <w:r w:rsidR="006A5FFC" w:rsidRPr="00D61609">
              <w:rPr>
                <w:rStyle w:val="Hypertextovodkaz"/>
                <w:b w:val="0"/>
                <w:bCs w:val="0"/>
              </w:rPr>
              <w:t>3.5 Ochrana osobních údajů a důvěrnost informací</w:t>
            </w:r>
            <w:r w:rsidR="006A5FFC" w:rsidRPr="00D61609">
              <w:rPr>
                <w:b w:val="0"/>
                <w:bCs w:val="0"/>
                <w:webHidden/>
              </w:rPr>
              <w:tab/>
            </w:r>
            <w:r w:rsidR="006A5FFC" w:rsidRPr="00D61609">
              <w:rPr>
                <w:b w:val="0"/>
                <w:bCs w:val="0"/>
                <w:webHidden/>
              </w:rPr>
              <w:fldChar w:fldCharType="begin"/>
            </w:r>
            <w:r w:rsidR="006A5FFC" w:rsidRPr="00D61609">
              <w:rPr>
                <w:b w:val="0"/>
                <w:bCs w:val="0"/>
                <w:webHidden/>
              </w:rPr>
              <w:instrText xml:space="preserve"> PAGEREF _Toc235372119 \h </w:instrText>
            </w:r>
            <w:r w:rsidR="006A5FFC" w:rsidRPr="00D61609">
              <w:rPr>
                <w:b w:val="0"/>
                <w:bCs w:val="0"/>
                <w:webHidden/>
              </w:rPr>
            </w:r>
            <w:r w:rsidR="006A5FFC" w:rsidRPr="00D61609">
              <w:rPr>
                <w:b w:val="0"/>
                <w:bCs w:val="0"/>
                <w:webHidden/>
              </w:rPr>
              <w:fldChar w:fldCharType="separate"/>
            </w:r>
            <w:r w:rsidR="00042172">
              <w:rPr>
                <w:b w:val="0"/>
                <w:bCs w:val="0"/>
                <w:webHidden/>
              </w:rPr>
              <w:t>12</w:t>
            </w:r>
            <w:r w:rsidR="006A5FFC" w:rsidRPr="00D61609">
              <w:rPr>
                <w:b w:val="0"/>
                <w:bCs w:val="0"/>
                <w:webHidden/>
              </w:rPr>
              <w:fldChar w:fldCharType="end"/>
            </w:r>
          </w:hyperlink>
        </w:p>
        <w:p w14:paraId="1A145507" w14:textId="2B6D2CE3" w:rsidR="006A5FFC" w:rsidRPr="00D61609" w:rsidRDefault="000764A7" w:rsidP="005D7314">
          <w:pPr>
            <w:pStyle w:val="Obsah1"/>
            <w:rPr>
              <w:rFonts w:asciiTheme="minorHAnsi" w:eastAsiaTheme="minorEastAsia" w:hAnsiTheme="minorHAnsi" w:cstheme="minorBidi"/>
              <w:b w:val="0"/>
              <w:bCs w:val="0"/>
              <w:kern w:val="2"/>
              <w14:ligatures w14:val="standardContextual"/>
            </w:rPr>
          </w:pPr>
          <w:hyperlink w:anchor="_Toc235372120" w:history="1">
            <w:r w:rsidR="006A5FFC" w:rsidRPr="00D61609">
              <w:rPr>
                <w:rStyle w:val="Hypertextovodkaz"/>
                <w:b w:val="0"/>
                <w:bCs w:val="0"/>
              </w:rPr>
              <w:t>3.6 Poskytování poradenských služeb</w:t>
            </w:r>
            <w:r w:rsidR="006A5FFC" w:rsidRPr="00D61609">
              <w:rPr>
                <w:b w:val="0"/>
                <w:bCs w:val="0"/>
                <w:webHidden/>
              </w:rPr>
              <w:tab/>
            </w:r>
            <w:r w:rsidR="006A5FFC" w:rsidRPr="00D61609">
              <w:rPr>
                <w:b w:val="0"/>
                <w:bCs w:val="0"/>
                <w:webHidden/>
              </w:rPr>
              <w:fldChar w:fldCharType="begin"/>
            </w:r>
            <w:r w:rsidR="006A5FFC" w:rsidRPr="00D61609">
              <w:rPr>
                <w:b w:val="0"/>
                <w:bCs w:val="0"/>
                <w:webHidden/>
              </w:rPr>
              <w:instrText xml:space="preserve"> PAGEREF _Toc235372120 \h </w:instrText>
            </w:r>
            <w:r w:rsidR="006A5FFC" w:rsidRPr="00D61609">
              <w:rPr>
                <w:b w:val="0"/>
                <w:bCs w:val="0"/>
                <w:webHidden/>
              </w:rPr>
            </w:r>
            <w:r w:rsidR="006A5FFC" w:rsidRPr="00D61609">
              <w:rPr>
                <w:b w:val="0"/>
                <w:bCs w:val="0"/>
                <w:webHidden/>
              </w:rPr>
              <w:fldChar w:fldCharType="separate"/>
            </w:r>
            <w:r w:rsidR="00042172">
              <w:rPr>
                <w:b w:val="0"/>
                <w:bCs w:val="0"/>
                <w:webHidden/>
              </w:rPr>
              <w:t>13</w:t>
            </w:r>
            <w:r w:rsidR="006A5FFC" w:rsidRPr="00D61609">
              <w:rPr>
                <w:b w:val="0"/>
                <w:bCs w:val="0"/>
                <w:webHidden/>
              </w:rPr>
              <w:fldChar w:fldCharType="end"/>
            </w:r>
          </w:hyperlink>
        </w:p>
        <w:p w14:paraId="190EA824" w14:textId="3111F68E" w:rsidR="006A5FFC" w:rsidRPr="00D61609" w:rsidRDefault="000764A7" w:rsidP="005D7314">
          <w:pPr>
            <w:pStyle w:val="Obsah1"/>
            <w:rPr>
              <w:rFonts w:asciiTheme="minorHAnsi" w:eastAsiaTheme="minorEastAsia" w:hAnsiTheme="minorHAnsi" w:cstheme="minorBidi"/>
              <w:b w:val="0"/>
              <w:bCs w:val="0"/>
              <w:kern w:val="2"/>
              <w14:ligatures w14:val="standardContextual"/>
            </w:rPr>
          </w:pPr>
          <w:hyperlink w:anchor="_Toc235372121" w:history="1">
            <w:r w:rsidR="006A5FFC" w:rsidRPr="00D61609">
              <w:rPr>
                <w:rStyle w:val="Hypertextovodkaz"/>
                <w:b w:val="0"/>
                <w:bCs w:val="0"/>
              </w:rPr>
              <w:t>3.7 Zajištění podpory žáků se zdravotními obtížemi</w:t>
            </w:r>
            <w:r w:rsidR="006A5FFC" w:rsidRPr="00D61609">
              <w:rPr>
                <w:b w:val="0"/>
                <w:bCs w:val="0"/>
                <w:webHidden/>
              </w:rPr>
              <w:tab/>
            </w:r>
            <w:r w:rsidR="006A5FFC" w:rsidRPr="00D61609">
              <w:rPr>
                <w:b w:val="0"/>
                <w:bCs w:val="0"/>
                <w:webHidden/>
              </w:rPr>
              <w:fldChar w:fldCharType="begin"/>
            </w:r>
            <w:r w:rsidR="006A5FFC" w:rsidRPr="00D61609">
              <w:rPr>
                <w:b w:val="0"/>
                <w:bCs w:val="0"/>
                <w:webHidden/>
              </w:rPr>
              <w:instrText xml:space="preserve"> PAGEREF _Toc235372121 \h </w:instrText>
            </w:r>
            <w:r w:rsidR="006A5FFC" w:rsidRPr="00D61609">
              <w:rPr>
                <w:b w:val="0"/>
                <w:bCs w:val="0"/>
                <w:webHidden/>
              </w:rPr>
            </w:r>
            <w:r w:rsidR="006A5FFC" w:rsidRPr="00D61609">
              <w:rPr>
                <w:b w:val="0"/>
                <w:bCs w:val="0"/>
                <w:webHidden/>
              </w:rPr>
              <w:fldChar w:fldCharType="separate"/>
            </w:r>
            <w:r w:rsidR="00042172">
              <w:rPr>
                <w:b w:val="0"/>
                <w:bCs w:val="0"/>
                <w:webHidden/>
              </w:rPr>
              <w:t>13</w:t>
            </w:r>
            <w:r w:rsidR="006A5FFC" w:rsidRPr="00D61609">
              <w:rPr>
                <w:b w:val="0"/>
                <w:bCs w:val="0"/>
                <w:webHidden/>
              </w:rPr>
              <w:fldChar w:fldCharType="end"/>
            </w:r>
          </w:hyperlink>
        </w:p>
        <w:p w14:paraId="770DF669" w14:textId="5ACACAD9" w:rsidR="006A5FFC" w:rsidRPr="00D61609" w:rsidRDefault="000764A7" w:rsidP="005D7314">
          <w:pPr>
            <w:pStyle w:val="Obsah1"/>
            <w:rPr>
              <w:rFonts w:asciiTheme="minorHAnsi" w:eastAsiaTheme="minorEastAsia" w:hAnsiTheme="minorHAnsi" w:cstheme="minorBidi"/>
              <w:b w:val="0"/>
              <w:bCs w:val="0"/>
              <w:kern w:val="2"/>
              <w14:ligatures w14:val="standardContextual"/>
            </w:rPr>
          </w:pPr>
          <w:hyperlink w:anchor="_Toc235372123" w:history="1">
            <w:r w:rsidR="006A5FFC" w:rsidRPr="00D61609">
              <w:rPr>
                <w:rStyle w:val="Hypertextovodkaz"/>
                <w:b w:val="0"/>
                <w:bCs w:val="0"/>
              </w:rPr>
              <w:t>3.8 Ochrana žáků před nevhodným zacházením</w:t>
            </w:r>
            <w:r w:rsidR="006A5FFC" w:rsidRPr="00D61609">
              <w:rPr>
                <w:b w:val="0"/>
                <w:bCs w:val="0"/>
                <w:webHidden/>
              </w:rPr>
              <w:tab/>
            </w:r>
            <w:r w:rsidR="006A5FFC" w:rsidRPr="00D61609">
              <w:rPr>
                <w:b w:val="0"/>
                <w:bCs w:val="0"/>
                <w:webHidden/>
              </w:rPr>
              <w:fldChar w:fldCharType="begin"/>
            </w:r>
            <w:r w:rsidR="006A5FFC" w:rsidRPr="00D61609">
              <w:rPr>
                <w:b w:val="0"/>
                <w:bCs w:val="0"/>
                <w:webHidden/>
              </w:rPr>
              <w:instrText xml:space="preserve"> PAGEREF _Toc235372123 \h </w:instrText>
            </w:r>
            <w:r w:rsidR="006A5FFC" w:rsidRPr="00D61609">
              <w:rPr>
                <w:b w:val="0"/>
                <w:bCs w:val="0"/>
                <w:webHidden/>
              </w:rPr>
            </w:r>
            <w:r w:rsidR="006A5FFC" w:rsidRPr="00D61609">
              <w:rPr>
                <w:b w:val="0"/>
                <w:bCs w:val="0"/>
                <w:webHidden/>
              </w:rPr>
              <w:fldChar w:fldCharType="separate"/>
            </w:r>
            <w:r w:rsidR="00042172">
              <w:rPr>
                <w:b w:val="0"/>
                <w:bCs w:val="0"/>
                <w:webHidden/>
              </w:rPr>
              <w:t>13</w:t>
            </w:r>
            <w:r w:rsidR="006A5FFC" w:rsidRPr="00D61609">
              <w:rPr>
                <w:b w:val="0"/>
                <w:bCs w:val="0"/>
                <w:webHidden/>
              </w:rPr>
              <w:fldChar w:fldCharType="end"/>
            </w:r>
          </w:hyperlink>
        </w:p>
        <w:p w14:paraId="6DB30BF5" w14:textId="50A2AD94" w:rsidR="006A5FFC" w:rsidRDefault="000764A7" w:rsidP="005D7314">
          <w:pPr>
            <w:pStyle w:val="Obsah1"/>
            <w:rPr>
              <w:rFonts w:asciiTheme="minorHAnsi" w:eastAsiaTheme="minorEastAsia" w:hAnsiTheme="minorHAnsi" w:cstheme="minorBidi"/>
              <w:kern w:val="2"/>
              <w14:ligatures w14:val="standardContextual"/>
            </w:rPr>
          </w:pPr>
          <w:hyperlink w:anchor="_Toc235372124" w:history="1">
            <w:r w:rsidR="006A5FFC" w:rsidRPr="00C23551">
              <w:rPr>
                <w:rStyle w:val="Hypertextovodkaz"/>
              </w:rPr>
              <w:t>4. Podmínky zajištění bezpečnosti a ochrany zdraví žáků a ochrany před rizikovým chováním</w:t>
            </w:r>
            <w:r w:rsidR="006A5FFC">
              <w:rPr>
                <w:webHidden/>
              </w:rPr>
              <w:tab/>
            </w:r>
            <w:r w:rsidR="006A5FFC">
              <w:rPr>
                <w:webHidden/>
              </w:rPr>
              <w:fldChar w:fldCharType="begin"/>
            </w:r>
            <w:r w:rsidR="006A5FFC">
              <w:rPr>
                <w:webHidden/>
              </w:rPr>
              <w:instrText xml:space="preserve"> PAGEREF _Toc235372124 \h </w:instrText>
            </w:r>
            <w:r w:rsidR="006A5FFC">
              <w:rPr>
                <w:webHidden/>
              </w:rPr>
            </w:r>
            <w:r w:rsidR="006A5FFC">
              <w:rPr>
                <w:webHidden/>
              </w:rPr>
              <w:fldChar w:fldCharType="separate"/>
            </w:r>
            <w:r w:rsidR="00042172">
              <w:rPr>
                <w:webHidden/>
              </w:rPr>
              <w:t>14</w:t>
            </w:r>
            <w:r w:rsidR="006A5FFC">
              <w:rPr>
                <w:webHidden/>
              </w:rPr>
              <w:fldChar w:fldCharType="end"/>
            </w:r>
          </w:hyperlink>
        </w:p>
        <w:p w14:paraId="08DEB2EA" w14:textId="2B180EE8" w:rsidR="006A5FFC" w:rsidRPr="005D7314" w:rsidRDefault="000764A7">
          <w:pPr>
            <w:pStyle w:val="Obsah2"/>
            <w:rPr>
              <w:rFonts w:asciiTheme="minorHAnsi" w:eastAsiaTheme="minorEastAsia" w:hAnsiTheme="minorHAnsi" w:cstheme="minorBidi"/>
              <w:b w:val="0"/>
              <w:bCs w:val="0"/>
              <w:kern w:val="2"/>
              <w14:ligatures w14:val="standardContextual"/>
            </w:rPr>
          </w:pPr>
          <w:hyperlink w:anchor="_Toc235372125" w:history="1">
            <w:r w:rsidR="006A5FFC" w:rsidRPr="005D7314">
              <w:rPr>
                <w:rStyle w:val="Hypertextovodkaz"/>
                <w:b w:val="0"/>
                <w:bCs w:val="0"/>
              </w:rPr>
              <w:t>4.1 Bezpečnost a ochrana zdraví žáků</w:t>
            </w:r>
            <w:r w:rsidR="006A5FFC" w:rsidRPr="005D7314">
              <w:rPr>
                <w:b w:val="0"/>
                <w:bCs w:val="0"/>
                <w:webHidden/>
              </w:rPr>
              <w:tab/>
            </w:r>
            <w:r w:rsidR="006A5FFC" w:rsidRPr="005D7314">
              <w:rPr>
                <w:b w:val="0"/>
                <w:bCs w:val="0"/>
                <w:webHidden/>
              </w:rPr>
              <w:fldChar w:fldCharType="begin"/>
            </w:r>
            <w:r w:rsidR="006A5FFC" w:rsidRPr="005D7314">
              <w:rPr>
                <w:b w:val="0"/>
                <w:bCs w:val="0"/>
                <w:webHidden/>
              </w:rPr>
              <w:instrText xml:space="preserve"> PAGEREF _Toc235372125 \h </w:instrText>
            </w:r>
            <w:r w:rsidR="006A5FFC" w:rsidRPr="005D7314">
              <w:rPr>
                <w:b w:val="0"/>
                <w:bCs w:val="0"/>
                <w:webHidden/>
              </w:rPr>
            </w:r>
            <w:r w:rsidR="006A5FFC" w:rsidRPr="005D7314">
              <w:rPr>
                <w:b w:val="0"/>
                <w:bCs w:val="0"/>
                <w:webHidden/>
              </w:rPr>
              <w:fldChar w:fldCharType="separate"/>
            </w:r>
            <w:r w:rsidR="00042172">
              <w:rPr>
                <w:b w:val="0"/>
                <w:bCs w:val="0"/>
                <w:webHidden/>
              </w:rPr>
              <w:t>14</w:t>
            </w:r>
            <w:r w:rsidR="006A5FFC" w:rsidRPr="005D7314">
              <w:rPr>
                <w:b w:val="0"/>
                <w:bCs w:val="0"/>
                <w:webHidden/>
              </w:rPr>
              <w:fldChar w:fldCharType="end"/>
            </w:r>
          </w:hyperlink>
        </w:p>
        <w:p w14:paraId="628266B0" w14:textId="52C5671E" w:rsidR="006A5FFC" w:rsidRPr="005D7314" w:rsidRDefault="000764A7">
          <w:pPr>
            <w:pStyle w:val="Obsah2"/>
            <w:rPr>
              <w:rFonts w:asciiTheme="minorHAnsi" w:eastAsiaTheme="minorEastAsia" w:hAnsiTheme="minorHAnsi" w:cstheme="minorBidi"/>
              <w:b w:val="0"/>
              <w:bCs w:val="0"/>
              <w:kern w:val="2"/>
              <w14:ligatures w14:val="standardContextual"/>
            </w:rPr>
          </w:pPr>
          <w:hyperlink w:anchor="_Toc235372126" w:history="1">
            <w:r w:rsidR="006A5FFC" w:rsidRPr="005D7314">
              <w:rPr>
                <w:rStyle w:val="Hypertextovodkaz"/>
                <w:b w:val="0"/>
                <w:bCs w:val="0"/>
              </w:rPr>
              <w:t>4.2 Poučení žáků o bezpečnosti</w:t>
            </w:r>
            <w:r w:rsidR="006A5FFC" w:rsidRPr="005D7314">
              <w:rPr>
                <w:b w:val="0"/>
                <w:bCs w:val="0"/>
                <w:webHidden/>
              </w:rPr>
              <w:tab/>
            </w:r>
            <w:r w:rsidR="006A5FFC" w:rsidRPr="005D7314">
              <w:rPr>
                <w:b w:val="0"/>
                <w:bCs w:val="0"/>
                <w:webHidden/>
              </w:rPr>
              <w:fldChar w:fldCharType="begin"/>
            </w:r>
            <w:r w:rsidR="006A5FFC" w:rsidRPr="005D7314">
              <w:rPr>
                <w:b w:val="0"/>
                <w:bCs w:val="0"/>
                <w:webHidden/>
              </w:rPr>
              <w:instrText xml:space="preserve"> PAGEREF _Toc235372126 \h </w:instrText>
            </w:r>
            <w:r w:rsidR="006A5FFC" w:rsidRPr="005D7314">
              <w:rPr>
                <w:b w:val="0"/>
                <w:bCs w:val="0"/>
                <w:webHidden/>
              </w:rPr>
            </w:r>
            <w:r w:rsidR="006A5FFC" w:rsidRPr="005D7314">
              <w:rPr>
                <w:b w:val="0"/>
                <w:bCs w:val="0"/>
                <w:webHidden/>
              </w:rPr>
              <w:fldChar w:fldCharType="separate"/>
            </w:r>
            <w:r w:rsidR="00042172">
              <w:rPr>
                <w:b w:val="0"/>
                <w:bCs w:val="0"/>
                <w:webHidden/>
              </w:rPr>
              <w:t>15</w:t>
            </w:r>
            <w:r w:rsidR="006A5FFC" w:rsidRPr="005D7314">
              <w:rPr>
                <w:b w:val="0"/>
                <w:bCs w:val="0"/>
                <w:webHidden/>
              </w:rPr>
              <w:fldChar w:fldCharType="end"/>
            </w:r>
          </w:hyperlink>
        </w:p>
        <w:p w14:paraId="3FAA6A2B" w14:textId="726F9080" w:rsidR="006A5FFC" w:rsidRPr="005D7314" w:rsidRDefault="000764A7">
          <w:pPr>
            <w:pStyle w:val="Obsah2"/>
            <w:rPr>
              <w:rFonts w:asciiTheme="minorHAnsi" w:eastAsiaTheme="minorEastAsia" w:hAnsiTheme="minorHAnsi" w:cstheme="minorBidi"/>
              <w:b w:val="0"/>
              <w:bCs w:val="0"/>
              <w:kern w:val="2"/>
              <w14:ligatures w14:val="standardContextual"/>
            </w:rPr>
          </w:pPr>
          <w:hyperlink w:anchor="_Toc235372127" w:history="1">
            <w:r w:rsidR="006A5FFC" w:rsidRPr="005D7314">
              <w:rPr>
                <w:rStyle w:val="Hypertextovodkaz"/>
                <w:b w:val="0"/>
                <w:bCs w:val="0"/>
              </w:rPr>
              <w:t>4.3 Zdravotní stav žáků a podávání léčivých přípravků</w:t>
            </w:r>
            <w:r w:rsidR="006A5FFC" w:rsidRPr="005D7314">
              <w:rPr>
                <w:b w:val="0"/>
                <w:bCs w:val="0"/>
                <w:webHidden/>
              </w:rPr>
              <w:tab/>
            </w:r>
            <w:r w:rsidR="006A5FFC" w:rsidRPr="005D7314">
              <w:rPr>
                <w:b w:val="0"/>
                <w:bCs w:val="0"/>
                <w:webHidden/>
              </w:rPr>
              <w:fldChar w:fldCharType="begin"/>
            </w:r>
            <w:r w:rsidR="006A5FFC" w:rsidRPr="005D7314">
              <w:rPr>
                <w:b w:val="0"/>
                <w:bCs w:val="0"/>
                <w:webHidden/>
              </w:rPr>
              <w:instrText xml:space="preserve"> PAGEREF _Toc235372127 \h </w:instrText>
            </w:r>
            <w:r w:rsidR="006A5FFC" w:rsidRPr="005D7314">
              <w:rPr>
                <w:b w:val="0"/>
                <w:bCs w:val="0"/>
                <w:webHidden/>
              </w:rPr>
            </w:r>
            <w:r w:rsidR="006A5FFC" w:rsidRPr="005D7314">
              <w:rPr>
                <w:b w:val="0"/>
                <w:bCs w:val="0"/>
                <w:webHidden/>
              </w:rPr>
              <w:fldChar w:fldCharType="separate"/>
            </w:r>
            <w:r w:rsidR="00042172">
              <w:rPr>
                <w:b w:val="0"/>
                <w:bCs w:val="0"/>
                <w:webHidden/>
              </w:rPr>
              <w:t>15</w:t>
            </w:r>
            <w:r w:rsidR="006A5FFC" w:rsidRPr="005D7314">
              <w:rPr>
                <w:b w:val="0"/>
                <w:bCs w:val="0"/>
                <w:webHidden/>
              </w:rPr>
              <w:fldChar w:fldCharType="end"/>
            </w:r>
          </w:hyperlink>
        </w:p>
        <w:p w14:paraId="07B7D39C" w14:textId="2718AEC9" w:rsidR="006A5FFC" w:rsidRPr="005D7314" w:rsidRDefault="000764A7">
          <w:pPr>
            <w:pStyle w:val="Obsah2"/>
            <w:rPr>
              <w:rFonts w:asciiTheme="minorHAnsi" w:eastAsiaTheme="minorEastAsia" w:hAnsiTheme="minorHAnsi" w:cstheme="minorBidi"/>
              <w:b w:val="0"/>
              <w:bCs w:val="0"/>
              <w:kern w:val="2"/>
              <w14:ligatures w14:val="standardContextual"/>
            </w:rPr>
          </w:pPr>
          <w:hyperlink w:anchor="_Toc235372128" w:history="1">
            <w:r w:rsidR="006A5FFC" w:rsidRPr="005D7314">
              <w:rPr>
                <w:rStyle w:val="Hypertextovodkaz"/>
                <w:b w:val="0"/>
                <w:bCs w:val="0"/>
              </w:rPr>
              <w:t>4.4 Evidence a postup při úrazech žáků</w:t>
            </w:r>
            <w:r w:rsidR="006A5FFC" w:rsidRPr="005D7314">
              <w:rPr>
                <w:b w:val="0"/>
                <w:bCs w:val="0"/>
                <w:webHidden/>
              </w:rPr>
              <w:tab/>
            </w:r>
            <w:r w:rsidR="006A5FFC" w:rsidRPr="005D7314">
              <w:rPr>
                <w:b w:val="0"/>
                <w:bCs w:val="0"/>
                <w:webHidden/>
              </w:rPr>
              <w:fldChar w:fldCharType="begin"/>
            </w:r>
            <w:r w:rsidR="006A5FFC" w:rsidRPr="005D7314">
              <w:rPr>
                <w:b w:val="0"/>
                <w:bCs w:val="0"/>
                <w:webHidden/>
              </w:rPr>
              <w:instrText xml:space="preserve"> PAGEREF _Toc235372128 \h </w:instrText>
            </w:r>
            <w:r w:rsidR="006A5FFC" w:rsidRPr="005D7314">
              <w:rPr>
                <w:b w:val="0"/>
                <w:bCs w:val="0"/>
                <w:webHidden/>
              </w:rPr>
            </w:r>
            <w:r w:rsidR="006A5FFC" w:rsidRPr="005D7314">
              <w:rPr>
                <w:b w:val="0"/>
                <w:bCs w:val="0"/>
                <w:webHidden/>
              </w:rPr>
              <w:fldChar w:fldCharType="separate"/>
            </w:r>
            <w:r w:rsidR="00042172">
              <w:rPr>
                <w:b w:val="0"/>
                <w:bCs w:val="0"/>
                <w:webHidden/>
              </w:rPr>
              <w:t>16</w:t>
            </w:r>
            <w:r w:rsidR="006A5FFC" w:rsidRPr="005D7314">
              <w:rPr>
                <w:b w:val="0"/>
                <w:bCs w:val="0"/>
                <w:webHidden/>
              </w:rPr>
              <w:fldChar w:fldCharType="end"/>
            </w:r>
          </w:hyperlink>
        </w:p>
        <w:p w14:paraId="323DAEEF" w14:textId="5FD8B459" w:rsidR="006A5FFC" w:rsidRPr="005D7314" w:rsidRDefault="000764A7">
          <w:pPr>
            <w:pStyle w:val="Obsah2"/>
            <w:rPr>
              <w:rFonts w:asciiTheme="minorHAnsi" w:eastAsiaTheme="minorEastAsia" w:hAnsiTheme="minorHAnsi" w:cstheme="minorBidi"/>
              <w:b w:val="0"/>
              <w:bCs w:val="0"/>
              <w:kern w:val="2"/>
              <w14:ligatures w14:val="standardContextual"/>
            </w:rPr>
          </w:pPr>
          <w:hyperlink w:anchor="_Toc235372129" w:history="1">
            <w:r w:rsidR="006A5FFC" w:rsidRPr="005D7314">
              <w:rPr>
                <w:rStyle w:val="Hypertextovodkaz"/>
                <w:b w:val="0"/>
                <w:bCs w:val="0"/>
              </w:rPr>
              <w:t>4.5 Ochrana před rizikovým chováním</w:t>
            </w:r>
            <w:r w:rsidR="006A5FFC" w:rsidRPr="005D7314">
              <w:rPr>
                <w:b w:val="0"/>
                <w:bCs w:val="0"/>
                <w:webHidden/>
              </w:rPr>
              <w:tab/>
            </w:r>
            <w:r w:rsidR="006A5FFC" w:rsidRPr="005D7314">
              <w:rPr>
                <w:b w:val="0"/>
                <w:bCs w:val="0"/>
                <w:webHidden/>
              </w:rPr>
              <w:fldChar w:fldCharType="begin"/>
            </w:r>
            <w:r w:rsidR="006A5FFC" w:rsidRPr="005D7314">
              <w:rPr>
                <w:b w:val="0"/>
                <w:bCs w:val="0"/>
                <w:webHidden/>
              </w:rPr>
              <w:instrText xml:space="preserve"> PAGEREF _Toc235372129 \h </w:instrText>
            </w:r>
            <w:r w:rsidR="006A5FFC" w:rsidRPr="005D7314">
              <w:rPr>
                <w:b w:val="0"/>
                <w:bCs w:val="0"/>
                <w:webHidden/>
              </w:rPr>
            </w:r>
            <w:r w:rsidR="006A5FFC" w:rsidRPr="005D7314">
              <w:rPr>
                <w:b w:val="0"/>
                <w:bCs w:val="0"/>
                <w:webHidden/>
              </w:rPr>
              <w:fldChar w:fldCharType="separate"/>
            </w:r>
            <w:r w:rsidR="00042172">
              <w:rPr>
                <w:b w:val="0"/>
                <w:bCs w:val="0"/>
                <w:webHidden/>
              </w:rPr>
              <w:t>16</w:t>
            </w:r>
            <w:r w:rsidR="006A5FFC" w:rsidRPr="005D7314">
              <w:rPr>
                <w:b w:val="0"/>
                <w:bCs w:val="0"/>
                <w:webHidden/>
              </w:rPr>
              <w:fldChar w:fldCharType="end"/>
            </w:r>
          </w:hyperlink>
        </w:p>
        <w:p w14:paraId="036CE790" w14:textId="239071E6" w:rsidR="006A5FFC" w:rsidRPr="005D7314" w:rsidRDefault="000764A7">
          <w:pPr>
            <w:pStyle w:val="Obsah2"/>
            <w:rPr>
              <w:rFonts w:asciiTheme="minorHAnsi" w:eastAsiaTheme="minorEastAsia" w:hAnsiTheme="minorHAnsi" w:cstheme="minorBidi"/>
              <w:b w:val="0"/>
              <w:bCs w:val="0"/>
              <w:kern w:val="2"/>
              <w14:ligatures w14:val="standardContextual"/>
            </w:rPr>
          </w:pPr>
          <w:hyperlink w:anchor="_Toc235372130" w:history="1">
            <w:r w:rsidR="006A5FFC" w:rsidRPr="005D7314">
              <w:rPr>
                <w:rStyle w:val="Hypertextovodkaz"/>
                <w:b w:val="0"/>
                <w:bCs w:val="0"/>
              </w:rPr>
              <w:t>4.6 Ochrana před šikanou a projevy diskriminace</w:t>
            </w:r>
            <w:r w:rsidR="006A5FFC" w:rsidRPr="005D7314">
              <w:rPr>
                <w:b w:val="0"/>
                <w:bCs w:val="0"/>
                <w:webHidden/>
              </w:rPr>
              <w:tab/>
            </w:r>
            <w:r w:rsidR="006A5FFC" w:rsidRPr="005D7314">
              <w:rPr>
                <w:b w:val="0"/>
                <w:bCs w:val="0"/>
                <w:webHidden/>
              </w:rPr>
              <w:fldChar w:fldCharType="begin"/>
            </w:r>
            <w:r w:rsidR="006A5FFC" w:rsidRPr="005D7314">
              <w:rPr>
                <w:b w:val="0"/>
                <w:bCs w:val="0"/>
                <w:webHidden/>
              </w:rPr>
              <w:instrText xml:space="preserve"> PAGEREF _Toc235372130 \h </w:instrText>
            </w:r>
            <w:r w:rsidR="006A5FFC" w:rsidRPr="005D7314">
              <w:rPr>
                <w:b w:val="0"/>
                <w:bCs w:val="0"/>
                <w:webHidden/>
              </w:rPr>
            </w:r>
            <w:r w:rsidR="006A5FFC" w:rsidRPr="005D7314">
              <w:rPr>
                <w:b w:val="0"/>
                <w:bCs w:val="0"/>
                <w:webHidden/>
              </w:rPr>
              <w:fldChar w:fldCharType="separate"/>
            </w:r>
            <w:r w:rsidR="00042172">
              <w:rPr>
                <w:b w:val="0"/>
                <w:bCs w:val="0"/>
                <w:webHidden/>
              </w:rPr>
              <w:t>16</w:t>
            </w:r>
            <w:r w:rsidR="006A5FFC" w:rsidRPr="005D7314">
              <w:rPr>
                <w:b w:val="0"/>
                <w:bCs w:val="0"/>
                <w:webHidden/>
              </w:rPr>
              <w:fldChar w:fldCharType="end"/>
            </w:r>
          </w:hyperlink>
        </w:p>
        <w:p w14:paraId="03FC1F89" w14:textId="34610067" w:rsidR="006A5FFC" w:rsidRDefault="000764A7" w:rsidP="005D7314">
          <w:pPr>
            <w:pStyle w:val="Obsah1"/>
            <w:rPr>
              <w:rFonts w:asciiTheme="minorHAnsi" w:eastAsiaTheme="minorEastAsia" w:hAnsiTheme="minorHAnsi" w:cstheme="minorBidi"/>
              <w:kern w:val="2"/>
              <w14:ligatures w14:val="standardContextual"/>
            </w:rPr>
          </w:pPr>
          <w:hyperlink w:anchor="_Toc235372131" w:history="1">
            <w:r w:rsidR="006A5FFC" w:rsidRPr="00C23551">
              <w:rPr>
                <w:rStyle w:val="Hypertextovodkaz"/>
              </w:rPr>
              <w:t>5. Podmínky zacházení s majetkem školy ze strany žáků</w:t>
            </w:r>
            <w:r w:rsidR="006A5FFC">
              <w:rPr>
                <w:webHidden/>
              </w:rPr>
              <w:tab/>
            </w:r>
            <w:r w:rsidR="006A5FFC">
              <w:rPr>
                <w:webHidden/>
              </w:rPr>
              <w:fldChar w:fldCharType="begin"/>
            </w:r>
            <w:r w:rsidR="006A5FFC">
              <w:rPr>
                <w:webHidden/>
              </w:rPr>
              <w:instrText xml:space="preserve"> PAGEREF _Toc235372131 \h </w:instrText>
            </w:r>
            <w:r w:rsidR="006A5FFC">
              <w:rPr>
                <w:webHidden/>
              </w:rPr>
            </w:r>
            <w:r w:rsidR="006A5FFC">
              <w:rPr>
                <w:webHidden/>
              </w:rPr>
              <w:fldChar w:fldCharType="separate"/>
            </w:r>
            <w:r w:rsidR="00042172">
              <w:rPr>
                <w:webHidden/>
              </w:rPr>
              <w:t>17</w:t>
            </w:r>
            <w:r w:rsidR="006A5FFC">
              <w:rPr>
                <w:webHidden/>
              </w:rPr>
              <w:fldChar w:fldCharType="end"/>
            </w:r>
          </w:hyperlink>
        </w:p>
        <w:p w14:paraId="7A52824A" w14:textId="4A6A92FF" w:rsidR="006A5FFC" w:rsidRPr="005D7314" w:rsidRDefault="000764A7">
          <w:pPr>
            <w:pStyle w:val="Obsah2"/>
            <w:rPr>
              <w:rFonts w:asciiTheme="minorHAnsi" w:eastAsiaTheme="minorEastAsia" w:hAnsiTheme="minorHAnsi" w:cstheme="minorBidi"/>
              <w:b w:val="0"/>
              <w:bCs w:val="0"/>
              <w:kern w:val="2"/>
              <w14:ligatures w14:val="standardContextual"/>
            </w:rPr>
          </w:pPr>
          <w:hyperlink w:anchor="_Toc235372132" w:history="1">
            <w:r w:rsidR="006A5FFC" w:rsidRPr="005D7314">
              <w:rPr>
                <w:rStyle w:val="Hypertextovodkaz"/>
                <w:b w:val="0"/>
                <w:bCs w:val="0"/>
              </w:rPr>
              <w:t>5.1 Zacházení s majetkem školy a osobními věcmi</w:t>
            </w:r>
            <w:r w:rsidR="006A5FFC" w:rsidRPr="005D7314">
              <w:rPr>
                <w:b w:val="0"/>
                <w:bCs w:val="0"/>
                <w:webHidden/>
              </w:rPr>
              <w:tab/>
            </w:r>
            <w:r w:rsidR="006A5FFC" w:rsidRPr="005D7314">
              <w:rPr>
                <w:b w:val="0"/>
                <w:bCs w:val="0"/>
                <w:webHidden/>
              </w:rPr>
              <w:fldChar w:fldCharType="begin"/>
            </w:r>
            <w:r w:rsidR="006A5FFC" w:rsidRPr="005D7314">
              <w:rPr>
                <w:b w:val="0"/>
                <w:bCs w:val="0"/>
                <w:webHidden/>
              </w:rPr>
              <w:instrText xml:space="preserve"> PAGEREF _Toc235372132 \h </w:instrText>
            </w:r>
            <w:r w:rsidR="006A5FFC" w:rsidRPr="005D7314">
              <w:rPr>
                <w:b w:val="0"/>
                <w:bCs w:val="0"/>
                <w:webHidden/>
              </w:rPr>
            </w:r>
            <w:r w:rsidR="006A5FFC" w:rsidRPr="005D7314">
              <w:rPr>
                <w:b w:val="0"/>
                <w:bCs w:val="0"/>
                <w:webHidden/>
              </w:rPr>
              <w:fldChar w:fldCharType="separate"/>
            </w:r>
            <w:r w:rsidR="00042172">
              <w:rPr>
                <w:b w:val="0"/>
                <w:bCs w:val="0"/>
                <w:webHidden/>
              </w:rPr>
              <w:t>17</w:t>
            </w:r>
            <w:r w:rsidR="006A5FFC" w:rsidRPr="005D7314">
              <w:rPr>
                <w:b w:val="0"/>
                <w:bCs w:val="0"/>
                <w:webHidden/>
              </w:rPr>
              <w:fldChar w:fldCharType="end"/>
            </w:r>
          </w:hyperlink>
        </w:p>
        <w:p w14:paraId="4A5D4193" w14:textId="51C9966F" w:rsidR="006A5FFC" w:rsidRPr="005D7314" w:rsidRDefault="000764A7">
          <w:pPr>
            <w:pStyle w:val="Obsah2"/>
            <w:rPr>
              <w:rFonts w:asciiTheme="minorHAnsi" w:eastAsiaTheme="minorEastAsia" w:hAnsiTheme="minorHAnsi" w:cstheme="minorBidi"/>
              <w:b w:val="0"/>
              <w:bCs w:val="0"/>
              <w:kern w:val="2"/>
              <w14:ligatures w14:val="standardContextual"/>
            </w:rPr>
          </w:pPr>
          <w:hyperlink w:anchor="_Toc235372133" w:history="1">
            <w:r w:rsidR="006A5FFC" w:rsidRPr="005D7314">
              <w:rPr>
                <w:rStyle w:val="Hypertextovodkaz"/>
                <w:b w:val="0"/>
                <w:bCs w:val="0"/>
              </w:rPr>
              <w:t>5.2 Bezpečné zacházení s vybavením školy</w:t>
            </w:r>
            <w:r w:rsidR="006A5FFC" w:rsidRPr="005D7314">
              <w:rPr>
                <w:b w:val="0"/>
                <w:bCs w:val="0"/>
                <w:webHidden/>
              </w:rPr>
              <w:tab/>
            </w:r>
            <w:r w:rsidR="006A5FFC" w:rsidRPr="005D7314">
              <w:rPr>
                <w:b w:val="0"/>
                <w:bCs w:val="0"/>
                <w:webHidden/>
              </w:rPr>
              <w:fldChar w:fldCharType="begin"/>
            </w:r>
            <w:r w:rsidR="006A5FFC" w:rsidRPr="005D7314">
              <w:rPr>
                <w:b w:val="0"/>
                <w:bCs w:val="0"/>
                <w:webHidden/>
              </w:rPr>
              <w:instrText xml:space="preserve"> PAGEREF _Toc235372133 \h </w:instrText>
            </w:r>
            <w:r w:rsidR="006A5FFC" w:rsidRPr="005D7314">
              <w:rPr>
                <w:b w:val="0"/>
                <w:bCs w:val="0"/>
                <w:webHidden/>
              </w:rPr>
            </w:r>
            <w:r w:rsidR="006A5FFC" w:rsidRPr="005D7314">
              <w:rPr>
                <w:b w:val="0"/>
                <w:bCs w:val="0"/>
                <w:webHidden/>
              </w:rPr>
              <w:fldChar w:fldCharType="separate"/>
            </w:r>
            <w:r w:rsidR="00042172">
              <w:rPr>
                <w:b w:val="0"/>
                <w:bCs w:val="0"/>
                <w:webHidden/>
              </w:rPr>
              <w:t>17</w:t>
            </w:r>
            <w:r w:rsidR="006A5FFC" w:rsidRPr="005D7314">
              <w:rPr>
                <w:b w:val="0"/>
                <w:bCs w:val="0"/>
                <w:webHidden/>
              </w:rPr>
              <w:fldChar w:fldCharType="end"/>
            </w:r>
          </w:hyperlink>
        </w:p>
        <w:p w14:paraId="76A9856E" w14:textId="26B4E31B" w:rsidR="006A5FFC" w:rsidRPr="005D7314" w:rsidRDefault="000764A7">
          <w:pPr>
            <w:pStyle w:val="Obsah2"/>
            <w:rPr>
              <w:rFonts w:asciiTheme="minorHAnsi" w:eastAsiaTheme="minorEastAsia" w:hAnsiTheme="minorHAnsi" w:cstheme="minorBidi"/>
              <w:b w:val="0"/>
              <w:bCs w:val="0"/>
              <w:kern w:val="2"/>
              <w14:ligatures w14:val="standardContextual"/>
            </w:rPr>
          </w:pPr>
          <w:hyperlink w:anchor="_Toc235372134" w:history="1">
            <w:r w:rsidR="006A5FFC" w:rsidRPr="005D7314">
              <w:rPr>
                <w:rStyle w:val="Hypertextovodkaz"/>
                <w:b w:val="0"/>
                <w:bCs w:val="0"/>
              </w:rPr>
              <w:t>5.3 Zacházení s učebnicemi a učebními materiály</w:t>
            </w:r>
            <w:r w:rsidR="006A5FFC" w:rsidRPr="005D7314">
              <w:rPr>
                <w:b w:val="0"/>
                <w:bCs w:val="0"/>
                <w:webHidden/>
              </w:rPr>
              <w:tab/>
            </w:r>
            <w:r w:rsidR="006A5FFC" w:rsidRPr="005D7314">
              <w:rPr>
                <w:b w:val="0"/>
                <w:bCs w:val="0"/>
                <w:webHidden/>
              </w:rPr>
              <w:fldChar w:fldCharType="begin"/>
            </w:r>
            <w:r w:rsidR="006A5FFC" w:rsidRPr="005D7314">
              <w:rPr>
                <w:b w:val="0"/>
                <w:bCs w:val="0"/>
                <w:webHidden/>
              </w:rPr>
              <w:instrText xml:space="preserve"> PAGEREF _Toc235372134 \h </w:instrText>
            </w:r>
            <w:r w:rsidR="006A5FFC" w:rsidRPr="005D7314">
              <w:rPr>
                <w:b w:val="0"/>
                <w:bCs w:val="0"/>
                <w:webHidden/>
              </w:rPr>
            </w:r>
            <w:r w:rsidR="006A5FFC" w:rsidRPr="005D7314">
              <w:rPr>
                <w:b w:val="0"/>
                <w:bCs w:val="0"/>
                <w:webHidden/>
              </w:rPr>
              <w:fldChar w:fldCharType="separate"/>
            </w:r>
            <w:r w:rsidR="00042172">
              <w:rPr>
                <w:b w:val="0"/>
                <w:bCs w:val="0"/>
                <w:webHidden/>
              </w:rPr>
              <w:t>17</w:t>
            </w:r>
            <w:r w:rsidR="006A5FFC" w:rsidRPr="005D7314">
              <w:rPr>
                <w:b w:val="0"/>
                <w:bCs w:val="0"/>
                <w:webHidden/>
              </w:rPr>
              <w:fldChar w:fldCharType="end"/>
            </w:r>
          </w:hyperlink>
        </w:p>
        <w:p w14:paraId="6070D5C7" w14:textId="4EB38B71" w:rsidR="006A5FFC" w:rsidRPr="005D7314" w:rsidRDefault="000764A7">
          <w:pPr>
            <w:pStyle w:val="Obsah2"/>
            <w:rPr>
              <w:rFonts w:asciiTheme="minorHAnsi" w:eastAsiaTheme="minorEastAsia" w:hAnsiTheme="minorHAnsi" w:cstheme="minorBidi"/>
              <w:b w:val="0"/>
              <w:bCs w:val="0"/>
              <w:kern w:val="2"/>
              <w14:ligatures w14:val="standardContextual"/>
            </w:rPr>
          </w:pPr>
          <w:hyperlink w:anchor="_Toc235372135" w:history="1">
            <w:r w:rsidR="006A5FFC" w:rsidRPr="005D7314">
              <w:rPr>
                <w:rStyle w:val="Hypertextovodkaz"/>
                <w:b w:val="0"/>
                <w:bCs w:val="0"/>
              </w:rPr>
              <w:t>5.4 Odpovědnost za škody</w:t>
            </w:r>
            <w:r w:rsidR="006A5FFC" w:rsidRPr="005D7314">
              <w:rPr>
                <w:b w:val="0"/>
                <w:bCs w:val="0"/>
                <w:webHidden/>
              </w:rPr>
              <w:tab/>
            </w:r>
            <w:r w:rsidR="006A5FFC" w:rsidRPr="005D7314">
              <w:rPr>
                <w:b w:val="0"/>
                <w:bCs w:val="0"/>
                <w:webHidden/>
              </w:rPr>
              <w:fldChar w:fldCharType="begin"/>
            </w:r>
            <w:r w:rsidR="006A5FFC" w:rsidRPr="005D7314">
              <w:rPr>
                <w:b w:val="0"/>
                <w:bCs w:val="0"/>
                <w:webHidden/>
              </w:rPr>
              <w:instrText xml:space="preserve"> PAGEREF _Toc235372135 \h </w:instrText>
            </w:r>
            <w:r w:rsidR="006A5FFC" w:rsidRPr="005D7314">
              <w:rPr>
                <w:b w:val="0"/>
                <w:bCs w:val="0"/>
                <w:webHidden/>
              </w:rPr>
            </w:r>
            <w:r w:rsidR="006A5FFC" w:rsidRPr="005D7314">
              <w:rPr>
                <w:b w:val="0"/>
                <w:bCs w:val="0"/>
                <w:webHidden/>
              </w:rPr>
              <w:fldChar w:fldCharType="separate"/>
            </w:r>
            <w:r w:rsidR="00042172">
              <w:rPr>
                <w:b w:val="0"/>
                <w:bCs w:val="0"/>
                <w:webHidden/>
              </w:rPr>
              <w:t>18</w:t>
            </w:r>
            <w:r w:rsidR="006A5FFC" w:rsidRPr="005D7314">
              <w:rPr>
                <w:b w:val="0"/>
                <w:bCs w:val="0"/>
                <w:webHidden/>
              </w:rPr>
              <w:fldChar w:fldCharType="end"/>
            </w:r>
          </w:hyperlink>
        </w:p>
        <w:p w14:paraId="63C62735" w14:textId="0577CF5B" w:rsidR="006A5FFC" w:rsidRDefault="000764A7" w:rsidP="005D7314">
          <w:pPr>
            <w:pStyle w:val="Obsah1"/>
            <w:rPr>
              <w:rFonts w:asciiTheme="minorHAnsi" w:eastAsiaTheme="minorEastAsia" w:hAnsiTheme="minorHAnsi" w:cstheme="minorBidi"/>
              <w:kern w:val="2"/>
              <w14:ligatures w14:val="standardContextual"/>
            </w:rPr>
          </w:pPr>
          <w:hyperlink w:anchor="_Toc235372136" w:history="1">
            <w:r w:rsidR="006A5FFC" w:rsidRPr="00C23551">
              <w:rPr>
                <w:rStyle w:val="Hypertextovodkaz"/>
              </w:rPr>
              <w:t>6. Závěrečná ustanovení</w:t>
            </w:r>
            <w:r w:rsidR="006A5FFC">
              <w:rPr>
                <w:webHidden/>
              </w:rPr>
              <w:tab/>
            </w:r>
            <w:r w:rsidR="006A5FFC">
              <w:rPr>
                <w:webHidden/>
              </w:rPr>
              <w:fldChar w:fldCharType="begin"/>
            </w:r>
            <w:r w:rsidR="006A5FFC">
              <w:rPr>
                <w:webHidden/>
              </w:rPr>
              <w:instrText xml:space="preserve"> PAGEREF _Toc235372136 \h </w:instrText>
            </w:r>
            <w:r w:rsidR="006A5FFC">
              <w:rPr>
                <w:webHidden/>
              </w:rPr>
            </w:r>
            <w:r w:rsidR="006A5FFC">
              <w:rPr>
                <w:webHidden/>
              </w:rPr>
              <w:fldChar w:fldCharType="separate"/>
            </w:r>
            <w:r w:rsidR="00042172">
              <w:rPr>
                <w:webHidden/>
              </w:rPr>
              <w:t>18</w:t>
            </w:r>
            <w:r w:rsidR="006A5FFC">
              <w:rPr>
                <w:webHidden/>
              </w:rPr>
              <w:fldChar w:fldCharType="end"/>
            </w:r>
          </w:hyperlink>
        </w:p>
        <w:p w14:paraId="5935CE72" w14:textId="65B82242" w:rsidR="006A5FFC" w:rsidRDefault="006A5FFC">
          <w:r>
            <w:rPr>
              <w:b/>
              <w:bCs/>
            </w:rPr>
            <w:fldChar w:fldCharType="end"/>
          </w:r>
        </w:p>
      </w:sdtContent>
    </w:sdt>
    <w:p w14:paraId="5F7BB1AC" w14:textId="2DF82BF7" w:rsidR="00D61609" w:rsidRDefault="00D61609" w:rsidP="00877C6B">
      <w:pPr>
        <w:spacing w:before="100" w:beforeAutospacing="1" w:after="100" w:afterAutospacing="1" w:line="240" w:lineRule="auto"/>
        <w:contextualSpacing/>
        <w:jc w:val="both"/>
        <w:outlineLvl w:val="0"/>
        <w:rPr>
          <w:rFonts w:ascii="Times New Roman" w:eastAsia="Times New Roman" w:hAnsi="Times New Roman" w:cs="Times New Roman"/>
          <w:b/>
          <w:bCs/>
          <w:kern w:val="36"/>
          <w:sz w:val="28"/>
          <w:szCs w:val="28"/>
          <w:u w:val="single"/>
          <w:lang w:eastAsia="cs-CZ"/>
          <w14:ligatures w14:val="none"/>
        </w:rPr>
      </w:pPr>
    </w:p>
    <w:p w14:paraId="24BB7561" w14:textId="77777777" w:rsidR="00D61609" w:rsidRDefault="00D61609">
      <w:pPr>
        <w:rPr>
          <w:rFonts w:ascii="Times New Roman" w:eastAsia="Times New Roman" w:hAnsi="Times New Roman" w:cs="Times New Roman"/>
          <w:b/>
          <w:bCs/>
          <w:kern w:val="36"/>
          <w:sz w:val="28"/>
          <w:szCs w:val="28"/>
          <w:u w:val="single"/>
          <w:lang w:eastAsia="cs-CZ"/>
          <w14:ligatures w14:val="none"/>
        </w:rPr>
      </w:pPr>
      <w:r>
        <w:rPr>
          <w:rFonts w:ascii="Times New Roman" w:eastAsia="Times New Roman" w:hAnsi="Times New Roman" w:cs="Times New Roman"/>
          <w:b/>
          <w:bCs/>
          <w:kern w:val="36"/>
          <w:sz w:val="28"/>
          <w:szCs w:val="28"/>
          <w:u w:val="single"/>
          <w:lang w:eastAsia="cs-CZ"/>
          <w14:ligatures w14:val="none"/>
        </w:rPr>
        <w:br w:type="page"/>
      </w:r>
    </w:p>
    <w:p w14:paraId="0D6D34B5" w14:textId="275C0B85" w:rsidR="004117E8" w:rsidRDefault="004117E8" w:rsidP="00877C6B">
      <w:pPr>
        <w:spacing w:before="100" w:beforeAutospacing="1" w:after="100" w:afterAutospacing="1" w:line="240" w:lineRule="auto"/>
        <w:contextualSpacing/>
        <w:jc w:val="both"/>
        <w:outlineLvl w:val="0"/>
        <w:rPr>
          <w:rFonts w:ascii="Times New Roman" w:eastAsia="Times New Roman" w:hAnsi="Times New Roman" w:cs="Times New Roman"/>
          <w:b/>
          <w:bCs/>
          <w:kern w:val="36"/>
          <w:sz w:val="28"/>
          <w:szCs w:val="28"/>
          <w:u w:val="single"/>
          <w:lang w:eastAsia="cs-CZ"/>
          <w14:ligatures w14:val="none"/>
        </w:rPr>
      </w:pPr>
      <w:bookmarkStart w:id="6" w:name="_Toc235372103"/>
      <w:r w:rsidRPr="00877C6B">
        <w:rPr>
          <w:rFonts w:ascii="Times New Roman" w:eastAsia="Times New Roman" w:hAnsi="Times New Roman" w:cs="Times New Roman"/>
          <w:b/>
          <w:bCs/>
          <w:kern w:val="36"/>
          <w:sz w:val="28"/>
          <w:szCs w:val="28"/>
          <w:u w:val="single"/>
          <w:lang w:eastAsia="cs-CZ"/>
          <w14:ligatures w14:val="none"/>
        </w:rPr>
        <w:lastRenderedPageBreak/>
        <w:t>1. Práva a povinnosti žáků a zákonných zástupců žáků</w:t>
      </w:r>
      <w:bookmarkEnd w:id="6"/>
    </w:p>
    <w:p w14:paraId="318BB0CE" w14:textId="77777777" w:rsidR="004117E8" w:rsidRDefault="004117E8" w:rsidP="00877C6B">
      <w:pPr>
        <w:spacing w:before="100" w:beforeAutospacing="1" w:after="100" w:afterAutospacing="1" w:line="240" w:lineRule="auto"/>
        <w:contextualSpacing/>
        <w:jc w:val="both"/>
        <w:outlineLvl w:val="1"/>
        <w:rPr>
          <w:rFonts w:ascii="Times New Roman" w:eastAsia="Times New Roman" w:hAnsi="Times New Roman" w:cs="Times New Roman"/>
          <w:b/>
          <w:bCs/>
          <w:kern w:val="0"/>
          <w:lang w:eastAsia="cs-CZ"/>
          <w14:ligatures w14:val="none"/>
        </w:rPr>
      </w:pPr>
      <w:bookmarkStart w:id="7" w:name="_Toc235372104"/>
      <w:r w:rsidRPr="00877C6B">
        <w:rPr>
          <w:rFonts w:ascii="Times New Roman" w:eastAsia="Times New Roman" w:hAnsi="Times New Roman" w:cs="Times New Roman"/>
          <w:b/>
          <w:bCs/>
          <w:kern w:val="0"/>
          <w:lang w:eastAsia="cs-CZ"/>
          <w14:ligatures w14:val="none"/>
        </w:rPr>
        <w:t>1.1 Práva žáků</w:t>
      </w:r>
      <w:bookmarkEnd w:id="7"/>
    </w:p>
    <w:p w14:paraId="11203745" w14:textId="77777777" w:rsidR="00877C6B" w:rsidRPr="00877C6B" w:rsidRDefault="00877C6B" w:rsidP="00877C6B">
      <w:pPr>
        <w:spacing w:before="100" w:beforeAutospacing="1" w:after="100" w:afterAutospacing="1" w:line="240" w:lineRule="auto"/>
        <w:contextualSpacing/>
        <w:jc w:val="both"/>
        <w:outlineLvl w:val="1"/>
        <w:rPr>
          <w:rFonts w:ascii="Times New Roman" w:eastAsia="Times New Roman" w:hAnsi="Times New Roman" w:cs="Times New Roman"/>
          <w:b/>
          <w:bCs/>
          <w:kern w:val="0"/>
          <w:lang w:eastAsia="cs-CZ"/>
          <w14:ligatures w14:val="none"/>
        </w:rPr>
      </w:pPr>
    </w:p>
    <w:p w14:paraId="570AA732"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Žáci mají právo:</w:t>
      </w:r>
    </w:p>
    <w:p w14:paraId="4EBD010E" w14:textId="77777777" w:rsidR="004117E8" w:rsidRPr="00877C6B" w:rsidRDefault="004117E8" w:rsidP="00877C6B">
      <w:pPr>
        <w:numPr>
          <w:ilvl w:val="0"/>
          <w:numId w:val="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na vzdělávání podle školního vzdělávacího programu školy a na rozvoj osobnosti podle svých schopností, nadání a individuálních potřeb; </w:t>
      </w:r>
    </w:p>
    <w:p w14:paraId="43DE5266" w14:textId="77777777" w:rsidR="004117E8" w:rsidRPr="00877C6B" w:rsidRDefault="004117E8" w:rsidP="00877C6B">
      <w:pPr>
        <w:numPr>
          <w:ilvl w:val="0"/>
          <w:numId w:val="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na rovný přístup ke vzdělávání bez jakékoli diskriminace; </w:t>
      </w:r>
    </w:p>
    <w:p w14:paraId="430BE480" w14:textId="77777777" w:rsidR="004117E8" w:rsidRPr="00877C6B" w:rsidRDefault="004117E8" w:rsidP="00877C6B">
      <w:pPr>
        <w:numPr>
          <w:ilvl w:val="0"/>
          <w:numId w:val="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na poskytování podpůrných opatření a speciální péče v případě, že ji vyžadují jejich vzdělávací potřeby; </w:t>
      </w:r>
    </w:p>
    <w:p w14:paraId="3A49ED59" w14:textId="77777777" w:rsidR="004117E8" w:rsidRPr="00877C6B" w:rsidRDefault="004117E8" w:rsidP="00877C6B">
      <w:pPr>
        <w:numPr>
          <w:ilvl w:val="0"/>
          <w:numId w:val="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na informace o průběhu a výsledcích svého vzdělávání; </w:t>
      </w:r>
    </w:p>
    <w:p w14:paraId="412349EC" w14:textId="77777777" w:rsidR="004117E8" w:rsidRPr="00877C6B" w:rsidRDefault="004117E8" w:rsidP="00877C6B">
      <w:pPr>
        <w:numPr>
          <w:ilvl w:val="0"/>
          <w:numId w:val="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na informace a poradenskou pomoc školy nebo školských poradenských zařízení v záležitostech týkajících se vzdělávání; </w:t>
      </w:r>
    </w:p>
    <w:p w14:paraId="01D7AD5E" w14:textId="77777777" w:rsidR="004117E8" w:rsidRPr="00877C6B" w:rsidRDefault="004117E8" w:rsidP="00877C6B">
      <w:pPr>
        <w:numPr>
          <w:ilvl w:val="0"/>
          <w:numId w:val="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vyjadřovat své názory a připomínky ke všem záležitostem, které se jich týkají, přiměřeně svému věku a úrovni rozumových schopností; </w:t>
      </w:r>
    </w:p>
    <w:p w14:paraId="4A229F54" w14:textId="77777777" w:rsidR="004117E8" w:rsidRPr="00877C6B" w:rsidRDefault="004117E8" w:rsidP="00877C6B">
      <w:pPr>
        <w:numPr>
          <w:ilvl w:val="0"/>
          <w:numId w:val="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požádat o pomoc pedagogického pracovníka v případě nejasností v učivu, osobních problémů nebo situací, ve kterých se cítí ohroženi či v tísni; </w:t>
      </w:r>
    </w:p>
    <w:p w14:paraId="2D472B7E" w14:textId="77777777" w:rsidR="004117E8" w:rsidRPr="00877C6B" w:rsidRDefault="004117E8" w:rsidP="00877C6B">
      <w:pPr>
        <w:numPr>
          <w:ilvl w:val="0"/>
          <w:numId w:val="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na ochranu před fyzickým a psychickým násilím, zanedbáváním, ponižováním, diskriminací a dalšími projevy rizikového chování; </w:t>
      </w:r>
    </w:p>
    <w:p w14:paraId="1E5C4051" w14:textId="77777777" w:rsidR="004117E8" w:rsidRPr="00877C6B" w:rsidRDefault="004117E8" w:rsidP="00877C6B">
      <w:pPr>
        <w:numPr>
          <w:ilvl w:val="0"/>
          <w:numId w:val="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na ochranu svého soukromí, osobní důstojnosti a dobré pověsti; </w:t>
      </w:r>
    </w:p>
    <w:p w14:paraId="541C1819" w14:textId="77777777" w:rsidR="004117E8" w:rsidRPr="00877C6B" w:rsidRDefault="004117E8" w:rsidP="00877C6B">
      <w:pPr>
        <w:numPr>
          <w:ilvl w:val="0"/>
          <w:numId w:val="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na respektování svobody myšlení, svědomí a náboženského vyznání; </w:t>
      </w:r>
    </w:p>
    <w:p w14:paraId="54D56B85" w14:textId="77777777" w:rsidR="004117E8" w:rsidRPr="00877C6B" w:rsidRDefault="004117E8" w:rsidP="00877C6B">
      <w:pPr>
        <w:numPr>
          <w:ilvl w:val="0"/>
          <w:numId w:val="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na odpočinek, volný čas a účast na zájmových aktivitách odpovídajících jejich věku; </w:t>
      </w:r>
    </w:p>
    <w:p w14:paraId="1A8AB180" w14:textId="77777777" w:rsidR="004117E8" w:rsidRPr="00877C6B" w:rsidRDefault="004117E8" w:rsidP="00877C6B">
      <w:pPr>
        <w:numPr>
          <w:ilvl w:val="0"/>
          <w:numId w:val="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využívat po dohodě s pedagogickými pracovníky zařízení školy a školní pomůcky určené ke vzdělávání; </w:t>
      </w:r>
    </w:p>
    <w:p w14:paraId="55C8295B" w14:textId="77777777" w:rsidR="004117E8" w:rsidRPr="00877C6B" w:rsidRDefault="004117E8" w:rsidP="00877C6B">
      <w:pPr>
        <w:numPr>
          <w:ilvl w:val="0"/>
          <w:numId w:val="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volit a být voleni do třídní samosprávy nebo školního parlamentu, pokud je zřízen; </w:t>
      </w:r>
    </w:p>
    <w:p w14:paraId="7AE76830" w14:textId="77777777" w:rsidR="004117E8" w:rsidRPr="00877C6B" w:rsidRDefault="004117E8" w:rsidP="00877C6B">
      <w:pPr>
        <w:numPr>
          <w:ilvl w:val="0"/>
          <w:numId w:val="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na přiměřený čas k doplnění učiva po delší omluvené nepřítomnosti; </w:t>
      </w:r>
    </w:p>
    <w:p w14:paraId="1A94FB5E" w14:textId="77777777" w:rsidR="004117E8" w:rsidRPr="00877C6B" w:rsidRDefault="004117E8" w:rsidP="00877C6B">
      <w:pPr>
        <w:numPr>
          <w:ilvl w:val="0"/>
          <w:numId w:val="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na rovnoměrné rozložení písemných prací a ověřování znalostí v průběhu výuky. </w:t>
      </w:r>
    </w:p>
    <w:p w14:paraId="0ECFE5DF" w14:textId="74E5C767" w:rsidR="004117E8"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Škola respektuje, že výchova a vzdělávání žáka je společnou odpovědností školy a zákonných zástupců. Základním hlediskem jejich spolupráce je vždy nejlepší zájem žáka.</w:t>
      </w:r>
    </w:p>
    <w:p w14:paraId="40606038" w14:textId="77777777" w:rsidR="00E24830" w:rsidRDefault="00E24830"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p>
    <w:p w14:paraId="58B2443F" w14:textId="77777777" w:rsidR="004117E8" w:rsidRPr="00877C6B" w:rsidRDefault="004117E8" w:rsidP="00877C6B">
      <w:pPr>
        <w:spacing w:before="100" w:beforeAutospacing="1" w:after="100" w:afterAutospacing="1" w:line="360" w:lineRule="auto"/>
        <w:contextualSpacing/>
        <w:jc w:val="both"/>
        <w:outlineLvl w:val="1"/>
        <w:rPr>
          <w:rFonts w:ascii="Times New Roman" w:eastAsia="Times New Roman" w:hAnsi="Times New Roman" w:cs="Times New Roman"/>
          <w:b/>
          <w:bCs/>
          <w:kern w:val="0"/>
          <w:lang w:eastAsia="cs-CZ"/>
          <w14:ligatures w14:val="none"/>
        </w:rPr>
      </w:pPr>
      <w:bookmarkStart w:id="8" w:name="_Toc235372105"/>
      <w:r w:rsidRPr="00877C6B">
        <w:rPr>
          <w:rFonts w:ascii="Times New Roman" w:eastAsia="Times New Roman" w:hAnsi="Times New Roman" w:cs="Times New Roman"/>
          <w:b/>
          <w:bCs/>
          <w:kern w:val="0"/>
          <w:lang w:eastAsia="cs-CZ"/>
          <w14:ligatures w14:val="none"/>
        </w:rPr>
        <w:t>1.2 Povinnosti žáků</w:t>
      </w:r>
      <w:bookmarkEnd w:id="8"/>
    </w:p>
    <w:p w14:paraId="49F1137B"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Žáci jsou povinni:</w:t>
      </w:r>
    </w:p>
    <w:p w14:paraId="4085336B" w14:textId="77777777" w:rsidR="004117E8" w:rsidRPr="00877C6B" w:rsidRDefault="004117E8" w:rsidP="00877C6B">
      <w:pPr>
        <w:numPr>
          <w:ilvl w:val="0"/>
          <w:numId w:val="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řádně docházet do školy a účastnit se vzdělávání podle stanoveného rozvrhu; </w:t>
      </w:r>
    </w:p>
    <w:p w14:paraId="511272A0" w14:textId="77777777" w:rsidR="004117E8" w:rsidRPr="00877C6B" w:rsidRDefault="004117E8" w:rsidP="00877C6B">
      <w:pPr>
        <w:numPr>
          <w:ilvl w:val="0"/>
          <w:numId w:val="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řádně se vzdělávat a plnit povinnosti vyplývající ze školního vzdělávacího programu; </w:t>
      </w:r>
    </w:p>
    <w:p w14:paraId="4BC44D66" w14:textId="77777777" w:rsidR="004117E8" w:rsidRPr="00877C6B" w:rsidRDefault="004117E8" w:rsidP="00877C6B">
      <w:pPr>
        <w:numPr>
          <w:ilvl w:val="0"/>
          <w:numId w:val="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připravovat se na vyučování a plnit zadané úkoly; </w:t>
      </w:r>
    </w:p>
    <w:p w14:paraId="44DA23C3" w14:textId="77777777" w:rsidR="004117E8" w:rsidRPr="00877C6B" w:rsidRDefault="004117E8" w:rsidP="00877C6B">
      <w:pPr>
        <w:numPr>
          <w:ilvl w:val="0"/>
          <w:numId w:val="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lastRenderedPageBreak/>
        <w:t xml:space="preserve">v případě nařízení školy nebo mimořádných opatření se vzdělávat distančním způsobem; </w:t>
      </w:r>
    </w:p>
    <w:p w14:paraId="7F9AC448" w14:textId="6C4B5A14" w:rsidR="004117E8" w:rsidRPr="00877C6B" w:rsidRDefault="004117E8" w:rsidP="00877C6B">
      <w:pPr>
        <w:numPr>
          <w:ilvl w:val="0"/>
          <w:numId w:val="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dodržovat školní řád, vnitřní předpisy školy a pokyny zaměstnanců školy vydané v</w:t>
      </w:r>
      <w:r w:rsidR="00E24830">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 xml:space="preserve">souladu s právními předpisy; </w:t>
      </w:r>
    </w:p>
    <w:p w14:paraId="6F68F331" w14:textId="77777777" w:rsidR="004117E8" w:rsidRPr="00877C6B" w:rsidRDefault="004117E8" w:rsidP="00877C6B">
      <w:pPr>
        <w:numPr>
          <w:ilvl w:val="0"/>
          <w:numId w:val="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chovat se slušně a ohleduplně k ostatním žákům, zaměstnancům školy i dalším osobám; </w:t>
      </w:r>
    </w:p>
    <w:p w14:paraId="28469484" w14:textId="77777777" w:rsidR="004117E8" w:rsidRPr="00877C6B" w:rsidRDefault="004117E8" w:rsidP="00877C6B">
      <w:pPr>
        <w:numPr>
          <w:ilvl w:val="0"/>
          <w:numId w:val="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chránit své zdraví i zdraví ostatních a neohrožovat bezpečnost svou ani jiných osob; </w:t>
      </w:r>
    </w:p>
    <w:p w14:paraId="36BC4D37" w14:textId="77777777" w:rsidR="004117E8" w:rsidRPr="00877C6B" w:rsidRDefault="004117E8" w:rsidP="00877C6B">
      <w:pPr>
        <w:numPr>
          <w:ilvl w:val="0"/>
          <w:numId w:val="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respektovat pravidla bezpečného chování při výuce i při školních akcích; </w:t>
      </w:r>
    </w:p>
    <w:p w14:paraId="70EB18D6" w14:textId="77777777" w:rsidR="004117E8" w:rsidRDefault="004117E8" w:rsidP="008173EB">
      <w:pPr>
        <w:numPr>
          <w:ilvl w:val="0"/>
          <w:numId w:val="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udržovat pořádek ve škole i jejím okolí a šetrně zacházet s majetkem školy a věcmi ostatních osob; </w:t>
      </w:r>
    </w:p>
    <w:p w14:paraId="07B678FD" w14:textId="77777777" w:rsidR="008173EB" w:rsidRPr="008173EB" w:rsidRDefault="008173EB" w:rsidP="008173EB">
      <w:pPr>
        <w:pStyle w:val="Odstavecseseznamem"/>
        <w:numPr>
          <w:ilvl w:val="0"/>
          <w:numId w:val="4"/>
        </w:numPr>
        <w:spacing w:line="360" w:lineRule="auto"/>
        <w:ind w:left="714"/>
        <w:rPr>
          <w:rFonts w:ascii="Times New Roman" w:eastAsia="Times New Roman" w:hAnsi="Times New Roman" w:cs="Times New Roman"/>
          <w:kern w:val="0"/>
          <w:lang w:eastAsia="cs-CZ"/>
          <w14:ligatures w14:val="none"/>
        </w:rPr>
      </w:pPr>
      <w:r w:rsidRPr="008173EB">
        <w:rPr>
          <w:rFonts w:ascii="Times New Roman" w:eastAsia="Times New Roman" w:hAnsi="Times New Roman" w:cs="Times New Roman"/>
          <w:kern w:val="0"/>
          <w:lang w:eastAsia="cs-CZ"/>
          <w14:ligatures w14:val="none"/>
        </w:rPr>
        <w:t>účastnit se mimoškolních aktivit, na které se přihlásili;</w:t>
      </w:r>
    </w:p>
    <w:p w14:paraId="1122BBF6" w14:textId="074ACECA" w:rsidR="008173EB" w:rsidRPr="008173EB" w:rsidRDefault="008173EB" w:rsidP="008173EB">
      <w:pPr>
        <w:pStyle w:val="Odstavecseseznamem"/>
        <w:numPr>
          <w:ilvl w:val="0"/>
          <w:numId w:val="4"/>
        </w:numPr>
        <w:spacing w:line="360" w:lineRule="auto"/>
        <w:ind w:left="714"/>
        <w:jc w:val="both"/>
        <w:rPr>
          <w:rFonts w:ascii="Times New Roman" w:eastAsia="Times New Roman" w:hAnsi="Times New Roman" w:cs="Times New Roman"/>
          <w:kern w:val="0"/>
          <w:lang w:eastAsia="cs-CZ"/>
          <w14:ligatures w14:val="none"/>
        </w:rPr>
      </w:pPr>
      <w:r w:rsidRPr="008173EB">
        <w:rPr>
          <w:rFonts w:ascii="Times New Roman" w:eastAsia="Times New Roman" w:hAnsi="Times New Roman" w:cs="Times New Roman"/>
          <w:kern w:val="0"/>
          <w:lang w:eastAsia="cs-CZ"/>
          <w14:ligatures w14:val="none"/>
        </w:rPr>
        <w:t>plnit pokyny pedagogických pracovníků školy, popř. dalších zaměstnanců školy vydané v souladu s právními předpisy a školním řádem;</w:t>
      </w:r>
    </w:p>
    <w:p w14:paraId="77E88D5F" w14:textId="1D30881B" w:rsidR="008173EB" w:rsidRDefault="008173EB" w:rsidP="008173EB">
      <w:pPr>
        <w:pStyle w:val="Odstavecseseznamem"/>
        <w:keepNext/>
        <w:numPr>
          <w:ilvl w:val="0"/>
          <w:numId w:val="4"/>
        </w:numPr>
        <w:suppressAutoHyphens/>
        <w:spacing w:before="100" w:beforeAutospacing="1" w:after="100" w:afterAutospacing="1" w:line="360" w:lineRule="auto"/>
        <w:ind w:left="709"/>
        <w:jc w:val="both"/>
        <w:rPr>
          <w:rFonts w:ascii="Times New Roman" w:eastAsia="Times New Roman" w:hAnsi="Times New Roman" w:cs="Times New Roman"/>
          <w:kern w:val="0"/>
          <w:lang w:eastAsia="cs-CZ"/>
          <w14:ligatures w14:val="none"/>
        </w:rPr>
      </w:pPr>
      <w:r w:rsidRPr="008173EB">
        <w:rPr>
          <w:rFonts w:ascii="Times New Roman" w:eastAsia="Times New Roman" w:hAnsi="Times New Roman" w:cs="Times New Roman"/>
          <w:kern w:val="0"/>
          <w:lang w:eastAsia="cs-CZ"/>
          <w14:ligatures w14:val="none"/>
        </w:rPr>
        <w:t>chodit do školy vhodně a čistě upraveni a oblečeni, přičemž úprava i oblečení musejí být střízlivé a nesmí závažným způsobem odvádět pozornost žáka ani ostatních žáků od</w:t>
      </w:r>
      <w:r w:rsidR="00E24830">
        <w:rPr>
          <w:rFonts w:ascii="Times New Roman" w:eastAsia="Times New Roman" w:hAnsi="Times New Roman" w:cs="Times New Roman"/>
          <w:kern w:val="0"/>
          <w:lang w:eastAsia="cs-CZ"/>
          <w14:ligatures w14:val="none"/>
        </w:rPr>
        <w:t> </w:t>
      </w:r>
      <w:r w:rsidRPr="008173EB">
        <w:rPr>
          <w:rFonts w:ascii="Times New Roman" w:eastAsia="Times New Roman" w:hAnsi="Times New Roman" w:cs="Times New Roman"/>
          <w:kern w:val="0"/>
          <w:lang w:eastAsia="cs-CZ"/>
          <w14:ligatures w14:val="none"/>
        </w:rPr>
        <w:t>vyučování ani jinak narušovat výchovně-vzdělávací proces, přitom musí být dbáno důstojnosti školy coby vzdělávací instituce a důstojnosti dětí (nezletilých žáků);</w:t>
      </w:r>
    </w:p>
    <w:p w14:paraId="0624AC20" w14:textId="77777777" w:rsidR="004117E8" w:rsidRDefault="004117E8" w:rsidP="009A175B">
      <w:pPr>
        <w:keepNext/>
        <w:numPr>
          <w:ilvl w:val="0"/>
          <w:numId w:val="4"/>
        </w:numPr>
        <w:suppressAutoHyphens/>
        <w:spacing w:before="100" w:beforeAutospacing="1" w:after="100" w:afterAutospacing="1" w:line="360" w:lineRule="auto"/>
        <w:ind w:left="709"/>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chránit zapůjčené učebnice a školní pomůcky před poškozením; </w:t>
      </w:r>
    </w:p>
    <w:p w14:paraId="6DF0B6A4" w14:textId="0FDC7D7B" w:rsidR="006A5FFC" w:rsidRPr="006A5FFC" w:rsidRDefault="006A5FFC" w:rsidP="006A5FFC">
      <w:pPr>
        <w:pStyle w:val="Odstavecseseznamem"/>
        <w:numPr>
          <w:ilvl w:val="0"/>
          <w:numId w:val="4"/>
        </w:numPr>
        <w:rPr>
          <w:rFonts w:ascii="Times New Roman" w:eastAsia="Times New Roman" w:hAnsi="Times New Roman" w:cs="Times New Roman"/>
          <w:kern w:val="0"/>
          <w:lang w:eastAsia="cs-CZ"/>
          <w14:ligatures w14:val="none"/>
        </w:rPr>
      </w:pPr>
      <w:r w:rsidRPr="006A5FFC">
        <w:rPr>
          <w:rFonts w:ascii="Times New Roman" w:eastAsia="Times New Roman" w:hAnsi="Times New Roman" w:cs="Times New Roman"/>
          <w:kern w:val="0"/>
          <w:lang w:eastAsia="cs-CZ"/>
          <w14:ligatures w14:val="none"/>
        </w:rPr>
        <w:t>nosit potřebné pomůcky na výuku</w:t>
      </w:r>
      <w:r w:rsidR="00E24830">
        <w:rPr>
          <w:rFonts w:ascii="Times New Roman" w:eastAsia="Times New Roman" w:hAnsi="Times New Roman" w:cs="Times New Roman"/>
          <w:kern w:val="0"/>
          <w:lang w:eastAsia="cs-CZ"/>
          <w14:ligatures w14:val="none"/>
        </w:rPr>
        <w:t>, p</w:t>
      </w:r>
      <w:r w:rsidRPr="006A5FFC">
        <w:rPr>
          <w:rFonts w:ascii="Times New Roman" w:eastAsia="Times New Roman" w:hAnsi="Times New Roman" w:cs="Times New Roman"/>
          <w:kern w:val="0"/>
          <w:lang w:eastAsia="cs-CZ"/>
          <w14:ligatures w14:val="none"/>
        </w:rPr>
        <w:t>okud je zapomenou, na začátku hodiny se omluví</w:t>
      </w:r>
      <w:r>
        <w:rPr>
          <w:rFonts w:ascii="Times New Roman" w:eastAsia="Times New Roman" w:hAnsi="Times New Roman" w:cs="Times New Roman"/>
          <w:kern w:val="0"/>
          <w:lang w:eastAsia="cs-CZ"/>
          <w14:ligatures w14:val="none"/>
        </w:rPr>
        <w:t>;</w:t>
      </w:r>
    </w:p>
    <w:p w14:paraId="47EC0E22" w14:textId="77777777" w:rsidR="004117E8" w:rsidRPr="00877C6B" w:rsidRDefault="004117E8" w:rsidP="008173EB">
      <w:pPr>
        <w:numPr>
          <w:ilvl w:val="0"/>
          <w:numId w:val="4"/>
        </w:numPr>
        <w:suppressAutoHyphens/>
        <w:spacing w:before="100" w:beforeAutospacing="1" w:after="100" w:afterAutospacing="1" w:line="360" w:lineRule="auto"/>
        <w:ind w:left="709"/>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hlásit bezodkladně poškození majetku nebo závady zaměstnancům školy; </w:t>
      </w:r>
    </w:p>
    <w:p w14:paraId="45E70545" w14:textId="77777777" w:rsidR="004117E8" w:rsidRPr="00877C6B" w:rsidRDefault="004117E8" w:rsidP="008173EB">
      <w:pPr>
        <w:numPr>
          <w:ilvl w:val="0"/>
          <w:numId w:val="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nenosit do školy předměty, které nesouvisejí s výukou nebo mohou ohrozit zdraví či bezpečnost; </w:t>
      </w:r>
    </w:p>
    <w:p w14:paraId="4AC1F684" w14:textId="77777777" w:rsidR="004117E8" w:rsidRPr="00877C6B" w:rsidRDefault="004117E8" w:rsidP="008173EB">
      <w:pPr>
        <w:numPr>
          <w:ilvl w:val="0"/>
          <w:numId w:val="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dodržovat pravidla používání informačních technologií, internetu a elektronických zařízení; </w:t>
      </w:r>
    </w:p>
    <w:p w14:paraId="0E1B069D" w14:textId="77777777" w:rsidR="004117E8" w:rsidRPr="00877C6B" w:rsidRDefault="004117E8" w:rsidP="00877C6B">
      <w:pPr>
        <w:numPr>
          <w:ilvl w:val="0"/>
          <w:numId w:val="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používat mobilní telefony a další elektronická zařízení pouze v souladu s pravidly stanovenými školou a pokyny vyučujících; </w:t>
      </w:r>
    </w:p>
    <w:p w14:paraId="3DD974A6" w14:textId="77777777" w:rsidR="004117E8" w:rsidRPr="00877C6B" w:rsidRDefault="004117E8" w:rsidP="00877C6B">
      <w:pPr>
        <w:numPr>
          <w:ilvl w:val="0"/>
          <w:numId w:val="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vyjadřovat své názory slušným a respektujícím způsobem; </w:t>
      </w:r>
    </w:p>
    <w:p w14:paraId="5A5CE64F" w14:textId="77777777" w:rsidR="004117E8" w:rsidRPr="00877C6B" w:rsidRDefault="004117E8" w:rsidP="00877C6B">
      <w:pPr>
        <w:numPr>
          <w:ilvl w:val="0"/>
          <w:numId w:val="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nepoužívat projevy šikany, kyberšikany, násilí, zastrašování nebo ponižování; </w:t>
      </w:r>
    </w:p>
    <w:p w14:paraId="38FC5504" w14:textId="153CC567" w:rsidR="004117E8" w:rsidRPr="00877C6B" w:rsidRDefault="004117E8" w:rsidP="00877C6B">
      <w:pPr>
        <w:numPr>
          <w:ilvl w:val="0"/>
          <w:numId w:val="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dodržovat zákaz držení, užívání, distribuce nebo propagace návykových a</w:t>
      </w:r>
      <w:r w:rsidR="00E24830">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 xml:space="preserve">psychotropních látek, alkoholu, tabákových výrobků a dalších zdraví škodlivých látek; </w:t>
      </w:r>
    </w:p>
    <w:p w14:paraId="43565F02" w14:textId="77777777" w:rsidR="004117E8" w:rsidRPr="00877C6B" w:rsidRDefault="004117E8" w:rsidP="00877C6B">
      <w:pPr>
        <w:numPr>
          <w:ilvl w:val="0"/>
          <w:numId w:val="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plnit povinnosti třídní služby, pokud jí byli pověřeni. </w:t>
      </w:r>
    </w:p>
    <w:p w14:paraId="65224120" w14:textId="2E1FBFCB" w:rsidR="004117E8"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Porušení povinností žáka může být řešeno výchovnými opatřeními podle § 31 školského zákona a pravidel stanovených školním řádem.</w:t>
      </w:r>
    </w:p>
    <w:p w14:paraId="3AEE7E64" w14:textId="77777777" w:rsidR="00877C6B" w:rsidRDefault="00877C6B"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p>
    <w:p w14:paraId="3D82B644" w14:textId="77777777" w:rsidR="00042172" w:rsidRPr="00877C6B" w:rsidRDefault="00042172"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p>
    <w:p w14:paraId="6E29460F" w14:textId="77777777" w:rsidR="004117E8" w:rsidRPr="00877C6B" w:rsidRDefault="004117E8" w:rsidP="00877C6B">
      <w:pPr>
        <w:spacing w:before="100" w:beforeAutospacing="1" w:after="100" w:afterAutospacing="1" w:line="360" w:lineRule="auto"/>
        <w:contextualSpacing/>
        <w:jc w:val="both"/>
        <w:outlineLvl w:val="1"/>
        <w:rPr>
          <w:rFonts w:ascii="Times New Roman" w:eastAsia="Times New Roman" w:hAnsi="Times New Roman" w:cs="Times New Roman"/>
          <w:b/>
          <w:bCs/>
          <w:kern w:val="0"/>
          <w:lang w:eastAsia="cs-CZ"/>
          <w14:ligatures w14:val="none"/>
        </w:rPr>
      </w:pPr>
      <w:bookmarkStart w:id="9" w:name="_Toc235372106"/>
      <w:r w:rsidRPr="00877C6B">
        <w:rPr>
          <w:rFonts w:ascii="Times New Roman" w:eastAsia="Times New Roman" w:hAnsi="Times New Roman" w:cs="Times New Roman"/>
          <w:b/>
          <w:bCs/>
          <w:kern w:val="0"/>
          <w:lang w:eastAsia="cs-CZ"/>
          <w14:ligatures w14:val="none"/>
        </w:rPr>
        <w:lastRenderedPageBreak/>
        <w:t>1.3 Práva zákonných zástupců žáků</w:t>
      </w:r>
      <w:bookmarkEnd w:id="9"/>
    </w:p>
    <w:p w14:paraId="40719AB2"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Zákonní zástupci žáků mají právo:</w:t>
      </w:r>
    </w:p>
    <w:p w14:paraId="61487235" w14:textId="77777777" w:rsidR="004117E8" w:rsidRPr="00877C6B" w:rsidRDefault="004117E8" w:rsidP="00877C6B">
      <w:pPr>
        <w:numPr>
          <w:ilvl w:val="0"/>
          <w:numId w:val="5"/>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na informace o průběhu a výsledcích vzdělávání svého dítěte; </w:t>
      </w:r>
    </w:p>
    <w:p w14:paraId="33524966" w14:textId="77777777" w:rsidR="004117E8" w:rsidRPr="00877C6B" w:rsidRDefault="004117E8" w:rsidP="00877C6B">
      <w:pPr>
        <w:numPr>
          <w:ilvl w:val="0"/>
          <w:numId w:val="5"/>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na informace a poradenskou pomoc školy v záležitostech vzdělávání; </w:t>
      </w:r>
    </w:p>
    <w:p w14:paraId="76D6A857" w14:textId="77777777" w:rsidR="004117E8" w:rsidRPr="00877C6B" w:rsidRDefault="004117E8" w:rsidP="00877C6B">
      <w:pPr>
        <w:numPr>
          <w:ilvl w:val="0"/>
          <w:numId w:val="5"/>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vyjadřovat se k podstatným otázkám týkajícím se vzdělávání a výchovy svého dítěte; </w:t>
      </w:r>
    </w:p>
    <w:p w14:paraId="24050D17" w14:textId="77777777" w:rsidR="004117E8" w:rsidRPr="00877C6B" w:rsidRDefault="004117E8" w:rsidP="00877C6B">
      <w:pPr>
        <w:numPr>
          <w:ilvl w:val="0"/>
          <w:numId w:val="5"/>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účastnit se projednávání záležitostí týkajících se jejich dítěte; </w:t>
      </w:r>
    </w:p>
    <w:p w14:paraId="70D3EC04" w14:textId="77777777" w:rsidR="004117E8" w:rsidRPr="00877C6B" w:rsidRDefault="004117E8" w:rsidP="00877C6B">
      <w:pPr>
        <w:numPr>
          <w:ilvl w:val="0"/>
          <w:numId w:val="5"/>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požádat o uvolnění žáka z vyučování podle pravidel tohoto školního řádu; </w:t>
      </w:r>
    </w:p>
    <w:p w14:paraId="0D124C4B" w14:textId="77777777" w:rsidR="004117E8" w:rsidRPr="00877C6B" w:rsidRDefault="004117E8" w:rsidP="00877C6B">
      <w:pPr>
        <w:numPr>
          <w:ilvl w:val="0"/>
          <w:numId w:val="5"/>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volit a být voleni do školské rady; </w:t>
      </w:r>
    </w:p>
    <w:p w14:paraId="7A72E12F" w14:textId="02ECCBC5" w:rsidR="004117E8" w:rsidRDefault="004117E8" w:rsidP="00877C6B">
      <w:pPr>
        <w:numPr>
          <w:ilvl w:val="0"/>
          <w:numId w:val="5"/>
        </w:numPr>
        <w:spacing w:before="100" w:beforeAutospacing="1" w:after="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získávat informace prostřednictvím informačního systému školy a dalších komunikačních prostředků školy. </w:t>
      </w:r>
    </w:p>
    <w:p w14:paraId="69E328EB" w14:textId="77777777" w:rsidR="00877C6B" w:rsidRPr="00877C6B" w:rsidRDefault="00877C6B" w:rsidP="00877C6B">
      <w:pPr>
        <w:spacing w:before="100" w:beforeAutospacing="1" w:after="0" w:afterAutospacing="1" w:line="360" w:lineRule="auto"/>
        <w:ind w:left="720"/>
        <w:contextualSpacing/>
        <w:jc w:val="both"/>
        <w:rPr>
          <w:rFonts w:ascii="Times New Roman" w:eastAsia="Times New Roman" w:hAnsi="Times New Roman" w:cs="Times New Roman"/>
          <w:kern w:val="0"/>
          <w:lang w:eastAsia="cs-CZ"/>
          <w14:ligatures w14:val="none"/>
        </w:rPr>
      </w:pPr>
    </w:p>
    <w:p w14:paraId="2435D252" w14:textId="77777777" w:rsidR="004117E8" w:rsidRPr="00877C6B" w:rsidRDefault="004117E8" w:rsidP="00877C6B">
      <w:pPr>
        <w:spacing w:before="100" w:beforeAutospacing="1" w:after="100" w:afterAutospacing="1" w:line="360" w:lineRule="auto"/>
        <w:contextualSpacing/>
        <w:jc w:val="both"/>
        <w:outlineLvl w:val="1"/>
        <w:rPr>
          <w:rFonts w:ascii="Times New Roman" w:eastAsia="Times New Roman" w:hAnsi="Times New Roman" w:cs="Times New Roman"/>
          <w:b/>
          <w:bCs/>
          <w:kern w:val="0"/>
          <w:lang w:eastAsia="cs-CZ"/>
          <w14:ligatures w14:val="none"/>
        </w:rPr>
      </w:pPr>
      <w:bookmarkStart w:id="10" w:name="_Toc235372107"/>
      <w:r w:rsidRPr="00877C6B">
        <w:rPr>
          <w:rFonts w:ascii="Times New Roman" w:eastAsia="Times New Roman" w:hAnsi="Times New Roman" w:cs="Times New Roman"/>
          <w:b/>
          <w:bCs/>
          <w:kern w:val="0"/>
          <w:lang w:eastAsia="cs-CZ"/>
          <w14:ligatures w14:val="none"/>
        </w:rPr>
        <w:t>1.4 Povinnosti zákonných zástupců žáků</w:t>
      </w:r>
      <w:bookmarkEnd w:id="10"/>
    </w:p>
    <w:p w14:paraId="3FD24C36"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Zákonní zástupci žáků jsou povinni:</w:t>
      </w:r>
    </w:p>
    <w:p w14:paraId="01C284D8" w14:textId="77777777" w:rsidR="004117E8" w:rsidRPr="00877C6B" w:rsidRDefault="004117E8" w:rsidP="00877C6B">
      <w:pPr>
        <w:numPr>
          <w:ilvl w:val="0"/>
          <w:numId w:val="6"/>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zajistit řádnou docházku dítěte do školy; </w:t>
      </w:r>
    </w:p>
    <w:p w14:paraId="1E6F020D" w14:textId="77777777" w:rsidR="004117E8" w:rsidRPr="00877C6B" w:rsidRDefault="004117E8" w:rsidP="00877C6B">
      <w:pPr>
        <w:numPr>
          <w:ilvl w:val="0"/>
          <w:numId w:val="6"/>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zajistit plnění povinností spojených s případným distančním vzděláváním; </w:t>
      </w:r>
    </w:p>
    <w:p w14:paraId="23AE6D51" w14:textId="77777777" w:rsidR="004117E8" w:rsidRDefault="004117E8" w:rsidP="00877C6B">
      <w:pPr>
        <w:numPr>
          <w:ilvl w:val="0"/>
          <w:numId w:val="6"/>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informovat školu o změnách zdravotní způsobilosti dítěte, zdravotních obtížích nebo jiných skutečnostech důležitých pro vzdělávání a bezpečnost žáka; </w:t>
      </w:r>
    </w:p>
    <w:p w14:paraId="1888E32F" w14:textId="74299144" w:rsidR="00877C6B" w:rsidRPr="00877C6B" w:rsidRDefault="00877C6B" w:rsidP="00877C6B">
      <w:pPr>
        <w:numPr>
          <w:ilvl w:val="0"/>
          <w:numId w:val="6"/>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zajistit, aby dí</w:t>
      </w:r>
      <w:r>
        <w:rPr>
          <w:rFonts w:ascii="Times New Roman" w:eastAsia="Times New Roman" w:hAnsi="Times New Roman" w:cs="Times New Roman"/>
          <w:kern w:val="0"/>
          <w:lang w:eastAsia="cs-CZ"/>
          <w14:ligatures w14:val="none"/>
        </w:rPr>
        <w:t>tě</w:t>
      </w:r>
      <w:r w:rsidRPr="00877C6B">
        <w:rPr>
          <w:rFonts w:ascii="Times New Roman" w:eastAsia="Times New Roman" w:hAnsi="Times New Roman" w:cs="Times New Roman"/>
          <w:kern w:val="0"/>
          <w:lang w:eastAsia="cs-CZ"/>
          <w14:ligatures w14:val="none"/>
        </w:rPr>
        <w:t xml:space="preserve"> neohrožovalo své zdraví, ani zdraví jiných osob, a to mimo jiné i</w:t>
      </w:r>
      <w:r w:rsidR="00E24830">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v</w:t>
      </w:r>
      <w:r w:rsidR="00E24830">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souvislosti s infekčními onemocněními (včetně přenosných parazitárních, např. pedikulóz</w:t>
      </w:r>
      <w:r>
        <w:rPr>
          <w:rFonts w:ascii="Times New Roman" w:eastAsia="Times New Roman" w:hAnsi="Times New Roman" w:cs="Times New Roman"/>
          <w:kern w:val="0"/>
          <w:lang w:eastAsia="cs-CZ"/>
          <w14:ligatures w14:val="none"/>
        </w:rPr>
        <w:t>ou</w:t>
      </w:r>
      <w:r w:rsidRPr="00877C6B">
        <w:rPr>
          <w:rFonts w:ascii="Times New Roman" w:eastAsia="Times New Roman" w:hAnsi="Times New Roman" w:cs="Times New Roman"/>
          <w:kern w:val="0"/>
          <w:lang w:eastAsia="cs-CZ"/>
          <w14:ligatures w14:val="none"/>
        </w:rPr>
        <w:t xml:space="preserve"> /zavšivení</w:t>
      </w:r>
      <w:r>
        <w:rPr>
          <w:rFonts w:ascii="Times New Roman" w:eastAsia="Times New Roman" w:hAnsi="Times New Roman" w:cs="Times New Roman"/>
          <w:kern w:val="0"/>
          <w:lang w:eastAsia="cs-CZ"/>
          <w14:ligatures w14:val="none"/>
        </w:rPr>
        <w:t>m</w:t>
      </w:r>
      <w:r w:rsidRPr="00877C6B">
        <w:rPr>
          <w:rFonts w:ascii="Times New Roman" w:eastAsia="Times New Roman" w:hAnsi="Times New Roman" w:cs="Times New Roman"/>
          <w:kern w:val="0"/>
          <w:lang w:eastAsia="cs-CZ"/>
          <w14:ligatures w14:val="none"/>
        </w:rPr>
        <w:t>);</w:t>
      </w:r>
    </w:p>
    <w:p w14:paraId="75A47691" w14:textId="77777777" w:rsidR="004117E8" w:rsidRPr="00877C6B" w:rsidRDefault="004117E8" w:rsidP="00877C6B">
      <w:pPr>
        <w:numPr>
          <w:ilvl w:val="0"/>
          <w:numId w:val="6"/>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poskytovat škole údaje potřebné pro vedení školní matriky a bezodkladně oznamovat jejich změny; </w:t>
      </w:r>
    </w:p>
    <w:p w14:paraId="41659714" w14:textId="77777777" w:rsidR="004117E8" w:rsidRPr="00877C6B" w:rsidRDefault="004117E8" w:rsidP="00877C6B">
      <w:pPr>
        <w:numPr>
          <w:ilvl w:val="0"/>
          <w:numId w:val="6"/>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omlouvat nepřítomnost žáka podle pravidel stanovených tímto školním řádem; </w:t>
      </w:r>
    </w:p>
    <w:p w14:paraId="7161C496" w14:textId="109B5E81" w:rsidR="004117E8" w:rsidRPr="00877C6B" w:rsidRDefault="004117E8" w:rsidP="00877C6B">
      <w:pPr>
        <w:numPr>
          <w:ilvl w:val="0"/>
          <w:numId w:val="6"/>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na vyzvání ředitelky školy se osobně účastnit projednání závažných otázek týkajících se vzdělávání dítěte</w:t>
      </w:r>
      <w:r w:rsidR="00877C6B">
        <w:rPr>
          <w:rFonts w:ascii="Times New Roman" w:eastAsia="Times New Roman" w:hAnsi="Times New Roman" w:cs="Times New Roman"/>
          <w:kern w:val="0"/>
          <w:lang w:eastAsia="cs-CZ"/>
          <w14:ligatures w14:val="none"/>
        </w:rPr>
        <w:t xml:space="preserve"> (do 48 hodin, případně ještě tentýž den)</w:t>
      </w:r>
      <w:r w:rsidRPr="00877C6B">
        <w:rPr>
          <w:rFonts w:ascii="Times New Roman" w:eastAsia="Times New Roman" w:hAnsi="Times New Roman" w:cs="Times New Roman"/>
          <w:kern w:val="0"/>
          <w:lang w:eastAsia="cs-CZ"/>
          <w14:ligatures w14:val="none"/>
        </w:rPr>
        <w:t xml:space="preserve">; </w:t>
      </w:r>
    </w:p>
    <w:p w14:paraId="4EBFA507" w14:textId="77777777" w:rsidR="004117E8" w:rsidRPr="00877C6B" w:rsidRDefault="004117E8" w:rsidP="00877C6B">
      <w:pPr>
        <w:numPr>
          <w:ilvl w:val="0"/>
          <w:numId w:val="6"/>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spolupracovat se školou při řešení vzdělávacích a výchovných problémů; </w:t>
      </w:r>
    </w:p>
    <w:p w14:paraId="292AE52C" w14:textId="7352AE4E" w:rsidR="004117E8" w:rsidRPr="00877C6B" w:rsidRDefault="004117E8" w:rsidP="00877C6B">
      <w:pPr>
        <w:numPr>
          <w:ilvl w:val="0"/>
          <w:numId w:val="6"/>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zajistit, aby dítě docházelo do školy vhodně oblečené a upravené s ohledem na</w:t>
      </w:r>
      <w:r w:rsidR="00E24830">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 xml:space="preserve">bezpečnost, hygienu a důstojnost školního prostředí; </w:t>
      </w:r>
    </w:p>
    <w:p w14:paraId="6DA6847A" w14:textId="108B9C08" w:rsidR="004117E8" w:rsidRPr="00877C6B" w:rsidRDefault="00532355" w:rsidP="00877C6B">
      <w:pPr>
        <w:numPr>
          <w:ilvl w:val="0"/>
          <w:numId w:val="6"/>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Pr>
          <w:rFonts w:ascii="Times New Roman" w:eastAsia="Times New Roman" w:hAnsi="Times New Roman" w:cs="Times New Roman"/>
          <w:kern w:val="0"/>
          <w:lang w:eastAsia="cs-CZ"/>
          <w14:ligatures w14:val="none"/>
        </w:rPr>
        <w:t>denně</w:t>
      </w:r>
      <w:r w:rsidR="004117E8" w:rsidRPr="00877C6B">
        <w:rPr>
          <w:rFonts w:ascii="Times New Roman" w:eastAsia="Times New Roman" w:hAnsi="Times New Roman" w:cs="Times New Roman"/>
          <w:kern w:val="0"/>
          <w:lang w:eastAsia="cs-CZ"/>
          <w14:ligatures w14:val="none"/>
        </w:rPr>
        <w:t xml:space="preserve"> sledovat informace školy, zejména prostřednictvím informačního systému Bakaláři. </w:t>
      </w:r>
    </w:p>
    <w:p w14:paraId="28351EB4" w14:textId="77777777" w:rsidR="004117E8"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Porušení povinností zákonných zástupců může mít důsledky podle platných právních předpisů.</w:t>
      </w:r>
    </w:p>
    <w:p w14:paraId="34271DEF" w14:textId="77777777" w:rsidR="00877C6B" w:rsidRDefault="00877C6B"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p>
    <w:p w14:paraId="03162ADA" w14:textId="77777777" w:rsidR="00E24830" w:rsidRDefault="00E24830"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p>
    <w:p w14:paraId="5754C8C5" w14:textId="77777777" w:rsidR="00E24830" w:rsidRDefault="00E24830"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p>
    <w:p w14:paraId="173B58B6" w14:textId="4141BFB7" w:rsidR="00877C6B" w:rsidRPr="00877C6B" w:rsidRDefault="004117E8" w:rsidP="00877C6B">
      <w:pPr>
        <w:spacing w:before="100" w:beforeAutospacing="1" w:after="100" w:afterAutospacing="1" w:line="360" w:lineRule="auto"/>
        <w:contextualSpacing/>
        <w:jc w:val="both"/>
        <w:outlineLvl w:val="0"/>
        <w:rPr>
          <w:rFonts w:ascii="Times New Roman" w:eastAsia="Times New Roman" w:hAnsi="Times New Roman" w:cs="Times New Roman"/>
          <w:b/>
          <w:bCs/>
          <w:kern w:val="36"/>
          <w:sz w:val="28"/>
          <w:szCs w:val="28"/>
          <w:u w:val="single"/>
          <w:lang w:eastAsia="cs-CZ"/>
          <w14:ligatures w14:val="none"/>
        </w:rPr>
      </w:pPr>
      <w:bookmarkStart w:id="11" w:name="_Toc235372108"/>
      <w:r w:rsidRPr="00877C6B">
        <w:rPr>
          <w:rFonts w:ascii="Times New Roman" w:eastAsia="Times New Roman" w:hAnsi="Times New Roman" w:cs="Times New Roman"/>
          <w:b/>
          <w:bCs/>
          <w:kern w:val="36"/>
          <w:sz w:val="28"/>
          <w:szCs w:val="28"/>
          <w:u w:val="single"/>
          <w:lang w:eastAsia="cs-CZ"/>
          <w14:ligatures w14:val="none"/>
        </w:rPr>
        <w:lastRenderedPageBreak/>
        <w:t>2. Provoz a vnitřní režim školy</w:t>
      </w:r>
      <w:bookmarkEnd w:id="11"/>
    </w:p>
    <w:p w14:paraId="6686448F" w14:textId="77777777" w:rsidR="004117E8" w:rsidRDefault="004117E8" w:rsidP="00877C6B">
      <w:pPr>
        <w:spacing w:before="100" w:beforeAutospacing="1" w:after="100" w:afterAutospacing="1" w:line="360" w:lineRule="auto"/>
        <w:contextualSpacing/>
        <w:jc w:val="both"/>
        <w:outlineLvl w:val="1"/>
        <w:rPr>
          <w:rFonts w:ascii="Times New Roman" w:eastAsia="Times New Roman" w:hAnsi="Times New Roman" w:cs="Times New Roman"/>
          <w:b/>
          <w:bCs/>
          <w:kern w:val="0"/>
          <w:lang w:eastAsia="cs-CZ"/>
          <w14:ligatures w14:val="none"/>
        </w:rPr>
      </w:pPr>
      <w:bookmarkStart w:id="12" w:name="_Toc235372109"/>
      <w:r w:rsidRPr="00877C6B">
        <w:rPr>
          <w:rFonts w:ascii="Times New Roman" w:eastAsia="Times New Roman" w:hAnsi="Times New Roman" w:cs="Times New Roman"/>
          <w:b/>
          <w:bCs/>
          <w:kern w:val="0"/>
          <w:lang w:eastAsia="cs-CZ"/>
          <w14:ligatures w14:val="none"/>
        </w:rPr>
        <w:t>2.1 Docházka žáků do školy a omlouvání nepřítomnosti</w:t>
      </w:r>
      <w:bookmarkEnd w:id="12"/>
    </w:p>
    <w:p w14:paraId="48012260"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Žák je povinen docházet do školy pravidelně a včas podle stanoveného rozvrhu hodin. Účast ve vyučování nepovinných předmětů je pro přihlášené žáky povinná. Z nepovinného předmětu se může žák odhlásit vždy na konci pololetí.</w:t>
      </w:r>
    </w:p>
    <w:p w14:paraId="6E90A373"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Nepřítomnost žáka ve vyučování omlouvá zákonný zástupce žáka prostřednictvím informačního systému Bakaláři.</w:t>
      </w:r>
    </w:p>
    <w:p w14:paraId="3DDB662B" w14:textId="77777777" w:rsidR="004117E8"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Zákonný zástupce je povinen oznámit důvod nepřítomnosti žáka nejpozději do 3 kalendářních dnů od jejího počátku.</w:t>
      </w:r>
    </w:p>
    <w:p w14:paraId="08C638FE" w14:textId="1C637250" w:rsidR="009A4AB4" w:rsidRPr="00877C6B" w:rsidRDefault="009A4AB4"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Pr>
          <w:rFonts w:ascii="Times New Roman" w:eastAsia="Times New Roman" w:hAnsi="Times New Roman" w:cs="Times New Roman"/>
          <w:kern w:val="0"/>
          <w:lang w:eastAsia="cs-CZ"/>
          <w14:ligatures w14:val="none"/>
        </w:rPr>
        <w:t>Rodinné důvody musí zákonný zástupce oznamovat předem, nikoli až po proběhlé absenci.</w:t>
      </w:r>
    </w:p>
    <w:p w14:paraId="24EB4EF9"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Po návratu žáka do školy zákonný zástupce omluví nepřítomnost žáka prostřednictvím systému Bakaláři.</w:t>
      </w:r>
    </w:p>
    <w:p w14:paraId="724167A4" w14:textId="5B92D78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Pokud se žák neúčastní vyučování z důvodu lékařského vyšetření, nejedná se automaticky o</w:t>
      </w:r>
      <w:r w:rsidR="0052627E">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celodenní absenci. Pokud zdravotní stav žáka umožňuje další účast ve výuce, dostaví se žák po vyšetření do školy.</w:t>
      </w:r>
    </w:p>
    <w:p w14:paraId="5231FFD4"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V případě odchodu žáka ze školy v průběhu vyučování:</w:t>
      </w:r>
    </w:p>
    <w:p w14:paraId="63304E97" w14:textId="77777777" w:rsidR="004117E8" w:rsidRPr="00877C6B" w:rsidRDefault="004117E8" w:rsidP="00877C6B">
      <w:pPr>
        <w:numPr>
          <w:ilvl w:val="0"/>
          <w:numId w:val="7"/>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zákonný zástupce předem požádá o uvolnění žáka, </w:t>
      </w:r>
    </w:p>
    <w:p w14:paraId="4F43EA3F" w14:textId="77777777" w:rsidR="004117E8" w:rsidRPr="00877C6B" w:rsidRDefault="004117E8" w:rsidP="00877C6B">
      <w:pPr>
        <w:numPr>
          <w:ilvl w:val="0"/>
          <w:numId w:val="7"/>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žák může být uvolněn pouze způsobem, který zajišťuje jeho bezpečnost, </w:t>
      </w:r>
    </w:p>
    <w:p w14:paraId="7B7E423C" w14:textId="736A66D0" w:rsidR="004117E8" w:rsidRDefault="004117E8" w:rsidP="00877C6B">
      <w:pPr>
        <w:numPr>
          <w:ilvl w:val="0"/>
          <w:numId w:val="7"/>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telefonická žádost o samostatný odchod žáka ze školy není akceptována</w:t>
      </w:r>
      <w:r w:rsidR="0052627E">
        <w:rPr>
          <w:rFonts w:ascii="Times New Roman" w:eastAsia="Times New Roman" w:hAnsi="Times New Roman" w:cs="Times New Roman"/>
          <w:kern w:val="0"/>
          <w:lang w:eastAsia="cs-CZ"/>
          <w14:ligatures w14:val="none"/>
        </w:rPr>
        <w:t>,</w:t>
      </w:r>
    </w:p>
    <w:p w14:paraId="7D59D08A" w14:textId="4E0B4FCA" w:rsidR="00877C6B" w:rsidRPr="00877C6B" w:rsidRDefault="00877C6B" w:rsidP="00877C6B">
      <w:pPr>
        <w:numPr>
          <w:ilvl w:val="0"/>
          <w:numId w:val="7"/>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Pr>
          <w:rFonts w:ascii="Times New Roman" w:eastAsia="Times New Roman" w:hAnsi="Times New Roman" w:cs="Times New Roman"/>
          <w:kern w:val="0"/>
          <w:lang w:eastAsia="cs-CZ"/>
          <w14:ligatures w14:val="none"/>
        </w:rPr>
        <w:t>p</w:t>
      </w:r>
      <w:r w:rsidRPr="00877C6B">
        <w:rPr>
          <w:rFonts w:ascii="Times New Roman" w:eastAsia="Times New Roman" w:hAnsi="Times New Roman" w:cs="Times New Roman"/>
          <w:kern w:val="0"/>
          <w:lang w:eastAsia="cs-CZ"/>
          <w14:ligatures w14:val="none"/>
        </w:rPr>
        <w:t>okud žák odchází ze školy v průběhu vyučování, oznámí tuto skutečnost třídnímu učiteli a zároveň i vyučujícímu další hodiny. Zákonní zástupci si žáka vyzvedávají ve škole osobně nebo předloží písemnou žádost o uvolnění, kde je uvedena přesná formulace, že žák může jít ze školy sám domů.</w:t>
      </w:r>
    </w:p>
    <w:p w14:paraId="35BFDF59"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Předem známou nepřítomnost žáka je nutné omluvit před jejím započetím.</w:t>
      </w:r>
    </w:p>
    <w:p w14:paraId="1CE8345F"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Uvolnění žáka:</w:t>
      </w:r>
    </w:p>
    <w:p w14:paraId="132DEE97" w14:textId="77777777" w:rsidR="004117E8" w:rsidRPr="00877C6B" w:rsidRDefault="004117E8" w:rsidP="00877C6B">
      <w:pPr>
        <w:numPr>
          <w:ilvl w:val="0"/>
          <w:numId w:val="8"/>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z jedné vyučovací hodiny povoluje příslušný vyučující, </w:t>
      </w:r>
    </w:p>
    <w:p w14:paraId="6426D4AB" w14:textId="77777777" w:rsidR="004117E8" w:rsidRPr="00877C6B" w:rsidRDefault="004117E8" w:rsidP="00877C6B">
      <w:pPr>
        <w:numPr>
          <w:ilvl w:val="0"/>
          <w:numId w:val="8"/>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na dobu nejvýše jednoho dne povoluje třídní učitel, </w:t>
      </w:r>
    </w:p>
    <w:p w14:paraId="40B99EB4" w14:textId="4B1D0C3B" w:rsidR="004117E8" w:rsidRPr="00877C6B" w:rsidRDefault="004117E8" w:rsidP="00877C6B">
      <w:pPr>
        <w:numPr>
          <w:ilvl w:val="0"/>
          <w:numId w:val="8"/>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na dobu delší</w:t>
      </w:r>
      <w:r w:rsidR="0052627E">
        <w:rPr>
          <w:rFonts w:ascii="Times New Roman" w:eastAsia="Times New Roman" w:hAnsi="Times New Roman" w:cs="Times New Roman"/>
          <w:kern w:val="0"/>
          <w:lang w:eastAsia="cs-CZ"/>
          <w14:ligatures w14:val="none"/>
        </w:rPr>
        <w:t xml:space="preserve"> </w:t>
      </w:r>
      <w:r w:rsidRPr="00877C6B">
        <w:rPr>
          <w:rFonts w:ascii="Times New Roman" w:eastAsia="Times New Roman" w:hAnsi="Times New Roman" w:cs="Times New Roman"/>
          <w:kern w:val="0"/>
          <w:lang w:eastAsia="cs-CZ"/>
          <w14:ligatures w14:val="none"/>
        </w:rPr>
        <w:t xml:space="preserve">než jeden den povoluje třídní učitel po projednání s ředitelkou školy. </w:t>
      </w:r>
    </w:p>
    <w:p w14:paraId="2C0A3F86"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Ve výjimečných případech může škola požadovat doložení důvodu nepřítomnosti žáka lékařským potvrzením, zejména při podezření na neomluvenou absenci nebo záškoláctví.</w:t>
      </w:r>
    </w:p>
    <w:p w14:paraId="7F3BCA03" w14:textId="4CC65155" w:rsidR="004117E8"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Ředitelka školy může ze závažných zdravotních nebo jiných důvodů uvolnit žáka zcela nebo částečně z vyučování některého předmětu podle platných právních předpisů.</w:t>
      </w:r>
    </w:p>
    <w:p w14:paraId="05F51770" w14:textId="77777777" w:rsidR="00877C6B" w:rsidRPr="00877C6B" w:rsidRDefault="00877C6B"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p>
    <w:p w14:paraId="33C1C2C9" w14:textId="77777777" w:rsidR="004117E8" w:rsidRPr="00877C6B" w:rsidRDefault="004117E8" w:rsidP="00877C6B">
      <w:pPr>
        <w:spacing w:before="100" w:beforeAutospacing="1" w:after="100" w:afterAutospacing="1" w:line="360" w:lineRule="auto"/>
        <w:contextualSpacing/>
        <w:jc w:val="both"/>
        <w:outlineLvl w:val="0"/>
        <w:rPr>
          <w:rFonts w:ascii="Times New Roman" w:eastAsia="Times New Roman" w:hAnsi="Times New Roman" w:cs="Times New Roman"/>
          <w:b/>
          <w:bCs/>
          <w:kern w:val="36"/>
          <w:lang w:eastAsia="cs-CZ"/>
          <w14:ligatures w14:val="none"/>
        </w:rPr>
      </w:pPr>
      <w:bookmarkStart w:id="13" w:name="_Toc235372110"/>
      <w:r w:rsidRPr="00877C6B">
        <w:rPr>
          <w:rFonts w:ascii="Times New Roman" w:eastAsia="Times New Roman" w:hAnsi="Times New Roman" w:cs="Times New Roman"/>
          <w:b/>
          <w:bCs/>
          <w:kern w:val="36"/>
          <w:lang w:eastAsia="cs-CZ"/>
          <w14:ligatures w14:val="none"/>
        </w:rPr>
        <w:lastRenderedPageBreak/>
        <w:t>2.2 Organizace školního dne a provoz školní budovy</w:t>
      </w:r>
      <w:bookmarkEnd w:id="13"/>
    </w:p>
    <w:p w14:paraId="2B5A6FDD" w14:textId="34EBAEF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Vyučování začíná v 7:50 hodin</w:t>
      </w:r>
      <w:r w:rsidR="00532355">
        <w:rPr>
          <w:rFonts w:ascii="Times New Roman" w:eastAsia="Times New Roman" w:hAnsi="Times New Roman" w:cs="Times New Roman"/>
          <w:kern w:val="0"/>
          <w:lang w:eastAsia="cs-CZ"/>
          <w14:ligatures w14:val="none"/>
        </w:rPr>
        <w:t>, ve třídách Montessori v 8:00 hodin</w:t>
      </w:r>
      <w:r w:rsidRPr="00877C6B">
        <w:rPr>
          <w:rFonts w:ascii="Times New Roman" w:eastAsia="Times New Roman" w:hAnsi="Times New Roman" w:cs="Times New Roman"/>
          <w:kern w:val="0"/>
          <w:lang w:eastAsia="cs-CZ"/>
          <w14:ligatures w14:val="none"/>
        </w:rPr>
        <w:t>. Organizace vyučování se řídí platným rozvrhem hodin.</w:t>
      </w:r>
    </w:p>
    <w:p w14:paraId="478238C4" w14:textId="08BF84C6"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Budov</w:t>
      </w:r>
      <w:r w:rsidR="00532355">
        <w:rPr>
          <w:rFonts w:ascii="Times New Roman" w:eastAsia="Times New Roman" w:hAnsi="Times New Roman" w:cs="Times New Roman"/>
          <w:kern w:val="0"/>
          <w:lang w:eastAsia="cs-CZ"/>
          <w14:ligatures w14:val="none"/>
        </w:rPr>
        <w:t>y</w:t>
      </w:r>
      <w:r w:rsidRPr="00877C6B">
        <w:rPr>
          <w:rFonts w:ascii="Times New Roman" w:eastAsia="Times New Roman" w:hAnsi="Times New Roman" w:cs="Times New Roman"/>
          <w:kern w:val="0"/>
          <w:lang w:eastAsia="cs-CZ"/>
          <w14:ligatures w14:val="none"/>
        </w:rPr>
        <w:t xml:space="preserve"> školy j</w:t>
      </w:r>
      <w:r w:rsidR="00532355">
        <w:rPr>
          <w:rFonts w:ascii="Times New Roman" w:eastAsia="Times New Roman" w:hAnsi="Times New Roman" w:cs="Times New Roman"/>
          <w:kern w:val="0"/>
          <w:lang w:eastAsia="cs-CZ"/>
          <w14:ligatures w14:val="none"/>
        </w:rPr>
        <w:t>sou</w:t>
      </w:r>
      <w:r w:rsidRPr="00877C6B">
        <w:rPr>
          <w:rFonts w:ascii="Times New Roman" w:eastAsia="Times New Roman" w:hAnsi="Times New Roman" w:cs="Times New Roman"/>
          <w:kern w:val="0"/>
          <w:lang w:eastAsia="cs-CZ"/>
          <w14:ligatures w14:val="none"/>
        </w:rPr>
        <w:t xml:space="preserve"> otevřen</w:t>
      </w:r>
      <w:r w:rsidR="00532355">
        <w:rPr>
          <w:rFonts w:ascii="Times New Roman" w:eastAsia="Times New Roman" w:hAnsi="Times New Roman" w:cs="Times New Roman"/>
          <w:kern w:val="0"/>
          <w:lang w:eastAsia="cs-CZ"/>
          <w14:ligatures w14:val="none"/>
        </w:rPr>
        <w:t>y</w:t>
      </w:r>
      <w:r w:rsidRPr="00877C6B">
        <w:rPr>
          <w:rFonts w:ascii="Times New Roman" w:eastAsia="Times New Roman" w:hAnsi="Times New Roman" w:cs="Times New Roman"/>
          <w:kern w:val="0"/>
          <w:lang w:eastAsia="cs-CZ"/>
          <w14:ligatures w14:val="none"/>
        </w:rPr>
        <w:t>:</w:t>
      </w:r>
    </w:p>
    <w:p w14:paraId="69C89BFB" w14:textId="5960BAC1" w:rsidR="004117E8" w:rsidRPr="00877C6B" w:rsidRDefault="004117E8" w:rsidP="00877C6B">
      <w:pPr>
        <w:numPr>
          <w:ilvl w:val="0"/>
          <w:numId w:val="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pro žáky školní družiny od 6:</w:t>
      </w:r>
      <w:r w:rsidR="00530571">
        <w:rPr>
          <w:rFonts w:ascii="Times New Roman" w:eastAsia="Times New Roman" w:hAnsi="Times New Roman" w:cs="Times New Roman"/>
          <w:kern w:val="0"/>
          <w:lang w:eastAsia="cs-CZ"/>
          <w14:ligatures w14:val="none"/>
        </w:rPr>
        <w:t>15</w:t>
      </w:r>
      <w:r w:rsidRPr="00877C6B">
        <w:rPr>
          <w:rFonts w:ascii="Times New Roman" w:eastAsia="Times New Roman" w:hAnsi="Times New Roman" w:cs="Times New Roman"/>
          <w:kern w:val="0"/>
          <w:lang w:eastAsia="cs-CZ"/>
          <w14:ligatures w14:val="none"/>
        </w:rPr>
        <w:t xml:space="preserve"> hodin, </w:t>
      </w:r>
    </w:p>
    <w:p w14:paraId="738D4F5B" w14:textId="1A66CE69" w:rsidR="00877C6B" w:rsidRPr="00877C6B" w:rsidRDefault="004117E8" w:rsidP="00877C6B">
      <w:pPr>
        <w:numPr>
          <w:ilvl w:val="0"/>
          <w:numId w:val="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pro ostatní žáky od 7:35 hodin. </w:t>
      </w:r>
    </w:p>
    <w:p w14:paraId="49C0F18C" w14:textId="6244B174"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Žáci přicházejí do školy tak, aby byli nejpozději </w:t>
      </w:r>
      <w:r w:rsidR="00532355">
        <w:rPr>
          <w:rFonts w:ascii="Times New Roman" w:eastAsia="Times New Roman" w:hAnsi="Times New Roman" w:cs="Times New Roman"/>
          <w:kern w:val="0"/>
          <w:lang w:eastAsia="cs-CZ"/>
          <w14:ligatures w14:val="none"/>
        </w:rPr>
        <w:t xml:space="preserve">10 minut před začátkem vyučování </w:t>
      </w:r>
      <w:r w:rsidRPr="00877C6B">
        <w:rPr>
          <w:rFonts w:ascii="Times New Roman" w:eastAsia="Times New Roman" w:hAnsi="Times New Roman" w:cs="Times New Roman"/>
          <w:kern w:val="0"/>
          <w:lang w:eastAsia="cs-CZ"/>
          <w14:ligatures w14:val="none"/>
        </w:rPr>
        <w:t>připraveni na v</w:t>
      </w:r>
      <w:r w:rsidR="00532355">
        <w:rPr>
          <w:rFonts w:ascii="Times New Roman" w:eastAsia="Times New Roman" w:hAnsi="Times New Roman" w:cs="Times New Roman"/>
          <w:kern w:val="0"/>
          <w:lang w:eastAsia="cs-CZ"/>
          <w14:ligatures w14:val="none"/>
        </w:rPr>
        <w:t>ýuku.</w:t>
      </w:r>
    </w:p>
    <w:p w14:paraId="09FF666C"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Po příchodu do školy:</w:t>
      </w:r>
    </w:p>
    <w:p w14:paraId="2608F98E" w14:textId="77777777" w:rsidR="004117E8" w:rsidRPr="00877C6B" w:rsidRDefault="004117E8" w:rsidP="00877C6B">
      <w:pPr>
        <w:numPr>
          <w:ilvl w:val="0"/>
          <w:numId w:val="10"/>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žáci vstupují určeným vchodem, </w:t>
      </w:r>
    </w:p>
    <w:p w14:paraId="415A7887" w14:textId="77777777" w:rsidR="004117E8" w:rsidRPr="00877C6B" w:rsidRDefault="004117E8" w:rsidP="00877C6B">
      <w:pPr>
        <w:numPr>
          <w:ilvl w:val="0"/>
          <w:numId w:val="10"/>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přezují se do vhodné obuvi, </w:t>
      </w:r>
    </w:p>
    <w:p w14:paraId="46CEB8DF" w14:textId="77777777" w:rsidR="004117E8" w:rsidRPr="00877C6B" w:rsidRDefault="004117E8" w:rsidP="00877C6B">
      <w:pPr>
        <w:numPr>
          <w:ilvl w:val="0"/>
          <w:numId w:val="10"/>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odloží si své věci v šatně, </w:t>
      </w:r>
    </w:p>
    <w:p w14:paraId="03971716" w14:textId="77777777" w:rsidR="004117E8" w:rsidRDefault="004117E8" w:rsidP="00877C6B">
      <w:pPr>
        <w:numPr>
          <w:ilvl w:val="0"/>
          <w:numId w:val="10"/>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připraví se na vyučování. </w:t>
      </w:r>
    </w:p>
    <w:p w14:paraId="65288733" w14:textId="48B8A771" w:rsidR="00877C6B" w:rsidRDefault="00877C6B"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Pr>
          <w:rFonts w:ascii="Times New Roman" w:eastAsia="Times New Roman" w:hAnsi="Times New Roman" w:cs="Times New Roman"/>
          <w:kern w:val="0"/>
          <w:lang w:eastAsia="cs-CZ"/>
          <w14:ligatures w14:val="none"/>
        </w:rPr>
        <w:t>J</w:t>
      </w:r>
      <w:r w:rsidRPr="00877C6B">
        <w:rPr>
          <w:rFonts w:ascii="Times New Roman" w:eastAsia="Times New Roman" w:hAnsi="Times New Roman" w:cs="Times New Roman"/>
          <w:kern w:val="0"/>
          <w:lang w:eastAsia="cs-CZ"/>
          <w14:ligatures w14:val="none"/>
        </w:rPr>
        <w:t>estliže žák vstupuje do budovy školy v průběhu vyučovací hodiny, otevírá mu budovu pouze zaměstnanec po předchozím ohlášení se zvonkem (sborovna, kancelář, ředitelna).</w:t>
      </w:r>
      <w:r>
        <w:rPr>
          <w:rFonts w:ascii="Times New Roman" w:eastAsia="Times New Roman" w:hAnsi="Times New Roman" w:cs="Times New Roman"/>
          <w:kern w:val="0"/>
          <w:lang w:eastAsia="cs-CZ"/>
          <w14:ligatures w14:val="none"/>
        </w:rPr>
        <w:t xml:space="preserve"> </w:t>
      </w:r>
      <w:r w:rsidRPr="00877C6B">
        <w:rPr>
          <w:rFonts w:ascii="Times New Roman" w:eastAsia="Times New Roman" w:hAnsi="Times New Roman" w:cs="Times New Roman"/>
          <w:kern w:val="0"/>
          <w:lang w:eastAsia="cs-CZ"/>
          <w14:ligatures w14:val="none"/>
        </w:rPr>
        <w:t>Žák, kterému je nevolno, může odejít domů nebo k lékaři pouze v doprovodu zákonných zástupců nebo jiné jimi pověřené osoby. Žák hlásí nevolnost svému vyučujícímu, v případě nutnosti se obrátí na</w:t>
      </w:r>
      <w:r w:rsidR="00DD5B87">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 xml:space="preserve">kteréhokoliv zaměstnance školy. </w:t>
      </w:r>
    </w:p>
    <w:p w14:paraId="12FEF04D" w14:textId="64531661" w:rsidR="00877C6B" w:rsidRDefault="00877C6B"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Rodič, který doprovází dítě do školy, nevstupuje do budovy dále než ke spojovacím dveřím ve</w:t>
      </w:r>
      <w:r w:rsidR="00DD5B87">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 xml:space="preserve">vestibulu (z bezpečnostních a výchovných důvodů). Pokud chce zákonný zástupce navštívit pedagogického pracovníka, ohlásí se zvonkem a </w:t>
      </w:r>
      <w:r>
        <w:rPr>
          <w:rFonts w:ascii="Times New Roman" w:eastAsia="Times New Roman" w:hAnsi="Times New Roman" w:cs="Times New Roman"/>
          <w:kern w:val="0"/>
          <w:lang w:eastAsia="cs-CZ"/>
          <w14:ligatures w14:val="none"/>
        </w:rPr>
        <w:t>ne</w:t>
      </w:r>
      <w:r w:rsidRPr="00877C6B">
        <w:rPr>
          <w:rFonts w:ascii="Times New Roman" w:eastAsia="Times New Roman" w:hAnsi="Times New Roman" w:cs="Times New Roman"/>
          <w:kern w:val="0"/>
          <w:lang w:eastAsia="cs-CZ"/>
          <w14:ligatures w14:val="none"/>
        </w:rPr>
        <w:t>prodleně ho kontaktuje. Každá jiná návštěva se nahlásí v ředitelně (v případě nepřítomnosti vedení školy v kanceláři).</w:t>
      </w:r>
    </w:p>
    <w:p w14:paraId="7A6C8A14" w14:textId="0F0BE174" w:rsidR="00877C6B" w:rsidRPr="00877C6B" w:rsidRDefault="00877C6B"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V době přestávky mezi dopoledním a odpoledním vyučováním se žáci mohou zdržovat na</w:t>
      </w:r>
      <w:r w:rsidR="00DD5B87">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místech určených ředitel</w:t>
      </w:r>
      <w:r w:rsidR="009A4AB4">
        <w:rPr>
          <w:rFonts w:ascii="Times New Roman" w:eastAsia="Times New Roman" w:hAnsi="Times New Roman" w:cs="Times New Roman"/>
          <w:kern w:val="0"/>
          <w:lang w:eastAsia="cs-CZ"/>
          <w14:ligatures w14:val="none"/>
        </w:rPr>
        <w:t>kou</w:t>
      </w:r>
      <w:r w:rsidRPr="00877C6B">
        <w:rPr>
          <w:rFonts w:ascii="Times New Roman" w:eastAsia="Times New Roman" w:hAnsi="Times New Roman" w:cs="Times New Roman"/>
          <w:kern w:val="0"/>
          <w:lang w:eastAsia="cs-CZ"/>
          <w14:ligatures w14:val="none"/>
        </w:rPr>
        <w:t xml:space="preserve"> školy.</w:t>
      </w:r>
    </w:p>
    <w:p w14:paraId="565D52D3" w14:textId="60D486BE"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Žáci nenosí do šatny ani do školy zbytečně cenné věci. Za ztrátu věcí, které nesouvisejí s</w:t>
      </w:r>
      <w:r w:rsidR="00DD5B87">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výukou a nebyly uloženy podle pokynů školy, škola neodpovídá.</w:t>
      </w:r>
    </w:p>
    <w:p w14:paraId="553F4C75"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Před začátkem vyučování jsou žáci ve třídách a připravují si pomůcky na výuku.</w:t>
      </w:r>
    </w:p>
    <w:p w14:paraId="7864FC3E" w14:textId="7DB72C15"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Pokud se vyučující nedostaví do 5 minut po začátku vyučovací hodiny, oznámí tuto skutečnost zástupce třídy v kanceláři školy</w:t>
      </w:r>
      <w:r w:rsidR="009A4AB4">
        <w:rPr>
          <w:rFonts w:ascii="Times New Roman" w:eastAsia="Times New Roman" w:hAnsi="Times New Roman" w:cs="Times New Roman"/>
          <w:kern w:val="0"/>
          <w:lang w:eastAsia="cs-CZ"/>
          <w14:ligatures w14:val="none"/>
        </w:rPr>
        <w:t xml:space="preserve">, </w:t>
      </w:r>
      <w:r w:rsidRPr="00877C6B">
        <w:rPr>
          <w:rFonts w:ascii="Times New Roman" w:eastAsia="Times New Roman" w:hAnsi="Times New Roman" w:cs="Times New Roman"/>
          <w:kern w:val="0"/>
          <w:lang w:eastAsia="cs-CZ"/>
          <w14:ligatures w14:val="none"/>
        </w:rPr>
        <w:t>ve sborovně</w:t>
      </w:r>
      <w:r w:rsidR="009A4AB4">
        <w:rPr>
          <w:rFonts w:ascii="Times New Roman" w:eastAsia="Times New Roman" w:hAnsi="Times New Roman" w:cs="Times New Roman"/>
          <w:kern w:val="0"/>
          <w:lang w:eastAsia="cs-CZ"/>
          <w14:ligatures w14:val="none"/>
        </w:rPr>
        <w:t xml:space="preserve"> či v ředitelně</w:t>
      </w:r>
      <w:r w:rsidRPr="00877C6B">
        <w:rPr>
          <w:rFonts w:ascii="Times New Roman" w:eastAsia="Times New Roman" w:hAnsi="Times New Roman" w:cs="Times New Roman"/>
          <w:kern w:val="0"/>
          <w:lang w:eastAsia="cs-CZ"/>
          <w14:ligatures w14:val="none"/>
        </w:rPr>
        <w:t>.</w:t>
      </w:r>
    </w:p>
    <w:p w14:paraId="3FCA22FD" w14:textId="03786C57" w:rsid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Přestávky slouží k odpočinku a přípravě na další vyučovací hodinu. Žáci se během přestávek chovají bezpečně a ohleduplně</w:t>
      </w:r>
      <w:r w:rsidR="009A175B">
        <w:rPr>
          <w:rFonts w:ascii="Times New Roman" w:eastAsia="Times New Roman" w:hAnsi="Times New Roman" w:cs="Times New Roman"/>
          <w:kern w:val="0"/>
          <w:lang w:eastAsia="cs-CZ"/>
          <w14:ligatures w14:val="none"/>
        </w:rPr>
        <w:t xml:space="preserve">, </w:t>
      </w:r>
      <w:r w:rsidR="009A175B" w:rsidRPr="009A175B">
        <w:rPr>
          <w:rFonts w:ascii="Times New Roman" w:eastAsia="Times New Roman" w:hAnsi="Times New Roman" w:cs="Times New Roman"/>
          <w:kern w:val="0"/>
          <w:lang w:eastAsia="cs-CZ"/>
          <w14:ligatures w14:val="none"/>
        </w:rPr>
        <w:t xml:space="preserve">netoulají </w:t>
      </w:r>
      <w:r w:rsidR="009A175B">
        <w:rPr>
          <w:rFonts w:ascii="Times New Roman" w:eastAsia="Times New Roman" w:hAnsi="Times New Roman" w:cs="Times New Roman"/>
          <w:kern w:val="0"/>
          <w:lang w:eastAsia="cs-CZ"/>
          <w14:ligatures w14:val="none"/>
        </w:rPr>
        <w:t xml:space="preserve">se </w:t>
      </w:r>
      <w:r w:rsidR="009A175B" w:rsidRPr="009A175B">
        <w:rPr>
          <w:rFonts w:ascii="Times New Roman" w:eastAsia="Times New Roman" w:hAnsi="Times New Roman" w:cs="Times New Roman"/>
          <w:kern w:val="0"/>
          <w:lang w:eastAsia="cs-CZ"/>
          <w14:ligatures w14:val="none"/>
        </w:rPr>
        <w:t>po třídách a na toaletách bez příčiny a bez vědomí dozorujícího, který je zodpovědný za jejich bezpečnost.</w:t>
      </w:r>
      <w:r w:rsidR="00877C6B">
        <w:rPr>
          <w:rFonts w:ascii="Times New Roman" w:eastAsia="Times New Roman" w:hAnsi="Times New Roman" w:cs="Times New Roman"/>
          <w:kern w:val="0"/>
          <w:lang w:eastAsia="cs-CZ"/>
          <w14:ligatures w14:val="none"/>
        </w:rPr>
        <w:t xml:space="preserve"> O malých přestávkách neopouští bez</w:t>
      </w:r>
      <w:r w:rsidR="00DD5B87">
        <w:rPr>
          <w:rFonts w:ascii="Times New Roman" w:eastAsia="Times New Roman" w:hAnsi="Times New Roman" w:cs="Times New Roman"/>
          <w:kern w:val="0"/>
          <w:lang w:eastAsia="cs-CZ"/>
          <w14:ligatures w14:val="none"/>
        </w:rPr>
        <w:t> </w:t>
      </w:r>
      <w:r w:rsidR="00877C6B">
        <w:rPr>
          <w:rFonts w:ascii="Times New Roman" w:eastAsia="Times New Roman" w:hAnsi="Times New Roman" w:cs="Times New Roman"/>
          <w:kern w:val="0"/>
          <w:lang w:eastAsia="cs-CZ"/>
          <w14:ligatures w14:val="none"/>
        </w:rPr>
        <w:t xml:space="preserve">dovolení dozoru své patro. </w:t>
      </w:r>
      <w:r w:rsidR="009A175B">
        <w:rPr>
          <w:rFonts w:ascii="Times New Roman" w:eastAsia="Times New Roman" w:hAnsi="Times New Roman" w:cs="Times New Roman"/>
          <w:kern w:val="0"/>
          <w:lang w:eastAsia="cs-CZ"/>
          <w14:ligatures w14:val="none"/>
        </w:rPr>
        <w:t>D</w:t>
      </w:r>
      <w:r w:rsidR="00877C6B">
        <w:rPr>
          <w:rFonts w:ascii="Times New Roman" w:eastAsia="Times New Roman" w:hAnsi="Times New Roman" w:cs="Times New Roman"/>
          <w:kern w:val="0"/>
          <w:lang w:eastAsia="cs-CZ"/>
          <w14:ligatures w14:val="none"/>
        </w:rPr>
        <w:t xml:space="preserve">vě minuty před koncem </w:t>
      </w:r>
      <w:r w:rsidR="009A175B">
        <w:rPr>
          <w:rFonts w:ascii="Times New Roman" w:eastAsia="Times New Roman" w:hAnsi="Times New Roman" w:cs="Times New Roman"/>
          <w:kern w:val="0"/>
          <w:lang w:eastAsia="cs-CZ"/>
          <w14:ligatures w14:val="none"/>
        </w:rPr>
        <w:t xml:space="preserve">malé </w:t>
      </w:r>
      <w:r w:rsidR="00877C6B">
        <w:rPr>
          <w:rFonts w:ascii="Times New Roman" w:eastAsia="Times New Roman" w:hAnsi="Times New Roman" w:cs="Times New Roman"/>
          <w:kern w:val="0"/>
          <w:lang w:eastAsia="cs-CZ"/>
          <w14:ligatures w14:val="none"/>
        </w:rPr>
        <w:t xml:space="preserve">přestávky </w:t>
      </w:r>
      <w:r w:rsidR="009A175B">
        <w:rPr>
          <w:rFonts w:ascii="Times New Roman" w:eastAsia="Times New Roman" w:hAnsi="Times New Roman" w:cs="Times New Roman"/>
          <w:kern w:val="0"/>
          <w:lang w:eastAsia="cs-CZ"/>
          <w14:ligatures w14:val="none"/>
        </w:rPr>
        <w:t xml:space="preserve">a po prvním zvonění před 1. a 3. hodinou se </w:t>
      </w:r>
      <w:r w:rsidR="00877C6B">
        <w:rPr>
          <w:rFonts w:ascii="Times New Roman" w:eastAsia="Times New Roman" w:hAnsi="Times New Roman" w:cs="Times New Roman"/>
          <w:kern w:val="0"/>
          <w:lang w:eastAsia="cs-CZ"/>
          <w14:ligatures w14:val="none"/>
        </w:rPr>
        <w:t xml:space="preserve">již </w:t>
      </w:r>
      <w:r w:rsidR="009A175B">
        <w:rPr>
          <w:rFonts w:ascii="Times New Roman" w:eastAsia="Times New Roman" w:hAnsi="Times New Roman" w:cs="Times New Roman"/>
          <w:kern w:val="0"/>
          <w:lang w:eastAsia="cs-CZ"/>
          <w14:ligatures w14:val="none"/>
        </w:rPr>
        <w:t xml:space="preserve">žáci </w:t>
      </w:r>
      <w:r w:rsidR="00877C6B">
        <w:rPr>
          <w:rFonts w:ascii="Times New Roman" w:eastAsia="Times New Roman" w:hAnsi="Times New Roman" w:cs="Times New Roman"/>
          <w:kern w:val="0"/>
          <w:lang w:eastAsia="cs-CZ"/>
          <w14:ligatures w14:val="none"/>
        </w:rPr>
        <w:t xml:space="preserve">zdržují ve své učebně. </w:t>
      </w:r>
    </w:p>
    <w:p w14:paraId="552DCB43" w14:textId="0335BE17" w:rsidR="004117E8" w:rsidRPr="00877C6B" w:rsidRDefault="00877C6B"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lastRenderedPageBreak/>
        <w:t>Velká přestávka trvá 20 minut, malá 10 minut. Před odpoledním vyučováním učitel vpouští žáky do budovy školy nejdříve 10 minut před začátkem odpoledního vyučování.</w:t>
      </w:r>
    </w:p>
    <w:p w14:paraId="58DBA32D" w14:textId="7AA3AD97" w:rsidR="004117E8" w:rsidRDefault="00877C6B"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Pr>
          <w:rFonts w:ascii="Times New Roman" w:eastAsia="Times New Roman" w:hAnsi="Times New Roman" w:cs="Times New Roman"/>
          <w:kern w:val="0"/>
          <w:lang w:eastAsia="cs-CZ"/>
          <w14:ligatures w14:val="none"/>
        </w:rPr>
        <w:t xml:space="preserve">Hodinu končí učitel. </w:t>
      </w:r>
      <w:r w:rsidR="004117E8" w:rsidRPr="00877C6B">
        <w:rPr>
          <w:rFonts w:ascii="Times New Roman" w:eastAsia="Times New Roman" w:hAnsi="Times New Roman" w:cs="Times New Roman"/>
          <w:kern w:val="0"/>
          <w:lang w:eastAsia="cs-CZ"/>
          <w14:ligatures w14:val="none"/>
        </w:rPr>
        <w:t>Žáci neopouštějí během vyučování ani přestávek budovu školy bez</w:t>
      </w:r>
      <w:r w:rsidR="00DD5B87">
        <w:rPr>
          <w:rFonts w:ascii="Times New Roman" w:eastAsia="Times New Roman" w:hAnsi="Times New Roman" w:cs="Times New Roman"/>
          <w:kern w:val="0"/>
          <w:lang w:eastAsia="cs-CZ"/>
          <w14:ligatures w14:val="none"/>
        </w:rPr>
        <w:t> </w:t>
      </w:r>
      <w:r w:rsidR="004117E8" w:rsidRPr="00877C6B">
        <w:rPr>
          <w:rFonts w:ascii="Times New Roman" w:eastAsia="Times New Roman" w:hAnsi="Times New Roman" w:cs="Times New Roman"/>
          <w:kern w:val="0"/>
          <w:lang w:eastAsia="cs-CZ"/>
          <w14:ligatures w14:val="none"/>
        </w:rPr>
        <w:t>souhlasu zaměstnance školy.</w:t>
      </w:r>
    </w:p>
    <w:p w14:paraId="1AD58E8B" w14:textId="42D61F59" w:rsidR="009A4AB4" w:rsidRPr="00877C6B" w:rsidRDefault="009A4AB4"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9A4AB4">
        <w:rPr>
          <w:rFonts w:ascii="Times New Roman" w:eastAsia="Times New Roman" w:hAnsi="Times New Roman" w:cs="Times New Roman"/>
          <w:kern w:val="0"/>
          <w:lang w:eastAsia="cs-CZ"/>
          <w14:ligatures w14:val="none"/>
        </w:rPr>
        <w:t>Na WC bude žák uvolněn v době výuky pouze tehdy, nebude-li toho zneužívat.</w:t>
      </w:r>
    </w:p>
    <w:p w14:paraId="7D0FED61" w14:textId="092926AA"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Po skončení vyučování žáci</w:t>
      </w:r>
      <w:r w:rsidR="00877C6B">
        <w:rPr>
          <w:rFonts w:ascii="Times New Roman" w:eastAsia="Times New Roman" w:hAnsi="Times New Roman" w:cs="Times New Roman"/>
          <w:kern w:val="0"/>
          <w:lang w:eastAsia="cs-CZ"/>
          <w14:ligatures w14:val="none"/>
        </w:rPr>
        <w:t xml:space="preserve"> pod dohledem vyučujícího</w:t>
      </w:r>
      <w:r w:rsidRPr="00877C6B">
        <w:rPr>
          <w:rFonts w:ascii="Times New Roman" w:eastAsia="Times New Roman" w:hAnsi="Times New Roman" w:cs="Times New Roman"/>
          <w:kern w:val="0"/>
          <w:lang w:eastAsia="cs-CZ"/>
          <w14:ligatures w14:val="none"/>
        </w:rPr>
        <w:t>:</w:t>
      </w:r>
    </w:p>
    <w:p w14:paraId="6712A1FD" w14:textId="77777777" w:rsidR="004117E8" w:rsidRPr="00877C6B" w:rsidRDefault="004117E8" w:rsidP="00877C6B">
      <w:pPr>
        <w:numPr>
          <w:ilvl w:val="0"/>
          <w:numId w:val="11"/>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uklidí své pracovní místo, </w:t>
      </w:r>
    </w:p>
    <w:p w14:paraId="50DD5B93" w14:textId="77777777" w:rsidR="004117E8" w:rsidRPr="00877C6B" w:rsidRDefault="004117E8" w:rsidP="00877C6B">
      <w:pPr>
        <w:numPr>
          <w:ilvl w:val="0"/>
          <w:numId w:val="11"/>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odcházejí do šaten, </w:t>
      </w:r>
    </w:p>
    <w:p w14:paraId="7212387A" w14:textId="5AC4AF5E" w:rsidR="004117E8" w:rsidRDefault="004117E8" w:rsidP="00877C6B">
      <w:pPr>
        <w:numPr>
          <w:ilvl w:val="0"/>
          <w:numId w:val="11"/>
        </w:numPr>
        <w:spacing w:before="100" w:beforeAutospacing="1" w:after="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bez zbytečného prodlení opouštějí budovu školy nebo odcházejí do školní družiny. </w:t>
      </w:r>
    </w:p>
    <w:p w14:paraId="054C0F4B" w14:textId="77672FF5" w:rsidR="00877C6B" w:rsidRDefault="00877C6B" w:rsidP="00877C6B">
      <w:pPr>
        <w:spacing w:before="100" w:beforeAutospacing="1" w:after="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Pro žáky jsou vyhrazeny stojany na kola a koloběžky ve vnitřním traktu školy. Žáci jsou povinni kola uzamykat.</w:t>
      </w:r>
    </w:p>
    <w:p w14:paraId="39CC60A6" w14:textId="77777777" w:rsidR="00877C6B" w:rsidRDefault="00877C6B" w:rsidP="00877C6B">
      <w:pPr>
        <w:spacing w:before="100" w:beforeAutospacing="1" w:after="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Nalezené věci se odevzdávají do ředitelny nebo zaměstnancům školy.</w:t>
      </w:r>
      <w:r>
        <w:rPr>
          <w:rFonts w:ascii="Times New Roman" w:eastAsia="Times New Roman" w:hAnsi="Times New Roman" w:cs="Times New Roman"/>
          <w:kern w:val="0"/>
          <w:lang w:eastAsia="cs-CZ"/>
          <w14:ligatures w14:val="none"/>
        </w:rPr>
        <w:t xml:space="preserve"> </w:t>
      </w:r>
      <w:r w:rsidRPr="00877C6B">
        <w:rPr>
          <w:rFonts w:ascii="Times New Roman" w:eastAsia="Times New Roman" w:hAnsi="Times New Roman" w:cs="Times New Roman"/>
          <w:kern w:val="0"/>
          <w:lang w:eastAsia="cs-CZ"/>
          <w14:ligatures w14:val="none"/>
        </w:rPr>
        <w:t xml:space="preserve">Při ztrátě cenné věci postupují žáci následovně: </w:t>
      </w:r>
    </w:p>
    <w:p w14:paraId="74BA7A9F" w14:textId="757E5F0E" w:rsidR="00877C6B" w:rsidRDefault="00877C6B" w:rsidP="00877C6B">
      <w:pPr>
        <w:spacing w:before="100" w:beforeAutospacing="1" w:after="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a) žák musí ztrátu cenné věci neprodleně oznámit třídnímu učiteli</w:t>
      </w:r>
      <w:r w:rsidR="00DD5B87">
        <w:rPr>
          <w:rFonts w:ascii="Times New Roman" w:eastAsia="Times New Roman" w:hAnsi="Times New Roman" w:cs="Times New Roman"/>
          <w:kern w:val="0"/>
          <w:lang w:eastAsia="cs-CZ"/>
          <w14:ligatures w14:val="none"/>
        </w:rPr>
        <w:t>,</w:t>
      </w:r>
      <w:r w:rsidRPr="00877C6B">
        <w:rPr>
          <w:rFonts w:ascii="Times New Roman" w:eastAsia="Times New Roman" w:hAnsi="Times New Roman" w:cs="Times New Roman"/>
          <w:kern w:val="0"/>
          <w:lang w:eastAsia="cs-CZ"/>
          <w14:ligatures w14:val="none"/>
        </w:rPr>
        <w:t xml:space="preserve">  </w:t>
      </w:r>
    </w:p>
    <w:p w14:paraId="44CB2439" w14:textId="0C11921A" w:rsidR="00877C6B" w:rsidRDefault="00877C6B" w:rsidP="00877C6B">
      <w:pPr>
        <w:spacing w:before="100" w:beforeAutospacing="1" w:after="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b) pokusí se o dohledání věci</w:t>
      </w:r>
      <w:r w:rsidR="00DD5B87">
        <w:rPr>
          <w:rFonts w:ascii="Times New Roman" w:eastAsia="Times New Roman" w:hAnsi="Times New Roman" w:cs="Times New Roman"/>
          <w:kern w:val="0"/>
          <w:lang w:eastAsia="cs-CZ"/>
          <w14:ligatures w14:val="none"/>
        </w:rPr>
        <w:t>,</w:t>
      </w:r>
      <w:r w:rsidRPr="00877C6B">
        <w:rPr>
          <w:rFonts w:ascii="Times New Roman" w:eastAsia="Times New Roman" w:hAnsi="Times New Roman" w:cs="Times New Roman"/>
          <w:kern w:val="0"/>
          <w:lang w:eastAsia="cs-CZ"/>
          <w14:ligatures w14:val="none"/>
        </w:rPr>
        <w:t xml:space="preserve"> </w:t>
      </w:r>
    </w:p>
    <w:p w14:paraId="2176D21F" w14:textId="74477C74" w:rsidR="00877C6B" w:rsidRDefault="00877C6B" w:rsidP="00877C6B">
      <w:pPr>
        <w:spacing w:before="100" w:beforeAutospacing="1" w:after="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c) pokud se věc nedohledá, žák se řídí pokyny hospodářky školy</w:t>
      </w:r>
      <w:r w:rsidR="00DD5B87">
        <w:rPr>
          <w:rFonts w:ascii="Times New Roman" w:eastAsia="Times New Roman" w:hAnsi="Times New Roman" w:cs="Times New Roman"/>
          <w:kern w:val="0"/>
          <w:lang w:eastAsia="cs-CZ"/>
          <w14:ligatures w14:val="none"/>
        </w:rPr>
        <w:t>.</w:t>
      </w:r>
    </w:p>
    <w:p w14:paraId="57056A6F"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Do odborných učeben, kabinetů, sborovny, ředitelny a dalších prostor určených zaměstnancům školy vstupují pouze na pokyn nebo v doprovodu zaměstnance školy.</w:t>
      </w:r>
    </w:p>
    <w:p w14:paraId="05D11219"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Žáci plní povinnosti třídní služby podle pokynů třídního učitele.</w:t>
      </w:r>
    </w:p>
    <w:p w14:paraId="40B00087"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Třídní služba zejména:</w:t>
      </w:r>
    </w:p>
    <w:p w14:paraId="3B1124C4" w14:textId="77777777" w:rsidR="004117E8" w:rsidRPr="00877C6B" w:rsidRDefault="004117E8" w:rsidP="00877C6B">
      <w:pPr>
        <w:numPr>
          <w:ilvl w:val="0"/>
          <w:numId w:val="1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zajišťuje pořádek ve třídě, </w:t>
      </w:r>
    </w:p>
    <w:p w14:paraId="1BBC585C" w14:textId="77777777" w:rsidR="004117E8" w:rsidRPr="00877C6B" w:rsidRDefault="004117E8" w:rsidP="00877C6B">
      <w:pPr>
        <w:numPr>
          <w:ilvl w:val="0"/>
          <w:numId w:val="1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připravuje podle pokynů vyučujícího pomůcky, </w:t>
      </w:r>
    </w:p>
    <w:p w14:paraId="23967D24" w14:textId="77777777" w:rsidR="004117E8" w:rsidRPr="00877C6B" w:rsidRDefault="004117E8" w:rsidP="00877C6B">
      <w:pPr>
        <w:numPr>
          <w:ilvl w:val="0"/>
          <w:numId w:val="1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hlásí nepřítomnost vyučujícího, </w:t>
      </w:r>
    </w:p>
    <w:p w14:paraId="731FA36E" w14:textId="159E2725" w:rsidR="004117E8" w:rsidRDefault="004117E8" w:rsidP="00877C6B">
      <w:pPr>
        <w:numPr>
          <w:ilvl w:val="0"/>
          <w:numId w:val="1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kontroluje stav učebny po skončení vyučování. </w:t>
      </w:r>
    </w:p>
    <w:p w14:paraId="72B80C17" w14:textId="77777777" w:rsidR="00877C6B" w:rsidRPr="00877C6B" w:rsidRDefault="00877C6B" w:rsidP="00877C6B">
      <w:pPr>
        <w:spacing w:before="100" w:beforeAutospacing="1" w:after="100" w:afterAutospacing="1" w:line="360" w:lineRule="auto"/>
        <w:ind w:left="720"/>
        <w:contextualSpacing/>
        <w:jc w:val="both"/>
        <w:rPr>
          <w:rFonts w:ascii="Times New Roman" w:eastAsia="Times New Roman" w:hAnsi="Times New Roman" w:cs="Times New Roman"/>
          <w:kern w:val="0"/>
          <w:lang w:eastAsia="cs-CZ"/>
          <w14:ligatures w14:val="none"/>
        </w:rPr>
      </w:pPr>
    </w:p>
    <w:p w14:paraId="1FCDAA66" w14:textId="7C63D524" w:rsidR="004117E8" w:rsidRPr="00877C6B" w:rsidRDefault="004117E8" w:rsidP="00877C6B">
      <w:pPr>
        <w:spacing w:before="100" w:beforeAutospacing="1" w:after="100" w:afterAutospacing="1" w:line="360" w:lineRule="auto"/>
        <w:contextualSpacing/>
        <w:jc w:val="both"/>
        <w:outlineLvl w:val="0"/>
        <w:rPr>
          <w:rFonts w:ascii="Times New Roman" w:eastAsia="Times New Roman" w:hAnsi="Times New Roman" w:cs="Times New Roman"/>
          <w:b/>
          <w:bCs/>
          <w:kern w:val="36"/>
          <w:lang w:eastAsia="cs-CZ"/>
          <w14:ligatures w14:val="none"/>
        </w:rPr>
      </w:pPr>
      <w:bookmarkStart w:id="14" w:name="_Toc235372111"/>
      <w:r w:rsidRPr="00877C6B">
        <w:rPr>
          <w:rFonts w:ascii="Times New Roman" w:eastAsia="Times New Roman" w:hAnsi="Times New Roman" w:cs="Times New Roman"/>
          <w:b/>
          <w:bCs/>
          <w:kern w:val="36"/>
          <w:lang w:eastAsia="cs-CZ"/>
          <w14:ligatures w14:val="none"/>
        </w:rPr>
        <w:t>2.</w:t>
      </w:r>
      <w:r w:rsidR="006A5FFC">
        <w:rPr>
          <w:rFonts w:ascii="Times New Roman" w:eastAsia="Times New Roman" w:hAnsi="Times New Roman" w:cs="Times New Roman"/>
          <w:b/>
          <w:bCs/>
          <w:kern w:val="36"/>
          <w:lang w:eastAsia="cs-CZ"/>
          <w14:ligatures w14:val="none"/>
        </w:rPr>
        <w:t>3</w:t>
      </w:r>
      <w:r w:rsidRPr="00877C6B">
        <w:rPr>
          <w:rFonts w:ascii="Times New Roman" w:eastAsia="Times New Roman" w:hAnsi="Times New Roman" w:cs="Times New Roman"/>
          <w:b/>
          <w:bCs/>
          <w:kern w:val="36"/>
          <w:lang w:eastAsia="cs-CZ"/>
          <w14:ligatures w14:val="none"/>
        </w:rPr>
        <w:t xml:space="preserve"> Používání mobilních telefonů a elektronických zařízení</w:t>
      </w:r>
      <w:bookmarkEnd w:id="14"/>
    </w:p>
    <w:p w14:paraId="300ED336" w14:textId="062A8C08"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Žáci mají během vyučování, o přestávkách a při školních akcích mobilní telefony a další elektronická zařízení vypnutá nebo v režimu, který neruší výuku</w:t>
      </w:r>
      <w:r w:rsidR="006A5FFC">
        <w:rPr>
          <w:rFonts w:ascii="Times New Roman" w:eastAsia="Times New Roman" w:hAnsi="Times New Roman" w:cs="Times New Roman"/>
          <w:kern w:val="0"/>
          <w:lang w:eastAsia="cs-CZ"/>
          <w14:ligatures w14:val="none"/>
        </w:rPr>
        <w:t xml:space="preserve"> a umístěná ve školní tašce</w:t>
      </w:r>
      <w:r w:rsidRPr="00877C6B">
        <w:rPr>
          <w:rFonts w:ascii="Times New Roman" w:eastAsia="Times New Roman" w:hAnsi="Times New Roman" w:cs="Times New Roman"/>
          <w:kern w:val="0"/>
          <w:lang w:eastAsia="cs-CZ"/>
          <w14:ligatures w14:val="none"/>
        </w:rPr>
        <w:t>.</w:t>
      </w:r>
    </w:p>
    <w:p w14:paraId="43C99562"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Používání mobilního telefonu je možné pouze:</w:t>
      </w:r>
    </w:p>
    <w:p w14:paraId="2774B77B" w14:textId="77777777" w:rsidR="004117E8" w:rsidRPr="00877C6B" w:rsidRDefault="004117E8" w:rsidP="00877C6B">
      <w:pPr>
        <w:numPr>
          <w:ilvl w:val="0"/>
          <w:numId w:val="1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se souhlasem vyučujícího, </w:t>
      </w:r>
    </w:p>
    <w:p w14:paraId="43AFAC38" w14:textId="77777777" w:rsidR="004117E8" w:rsidRPr="00877C6B" w:rsidRDefault="004117E8" w:rsidP="00877C6B">
      <w:pPr>
        <w:numPr>
          <w:ilvl w:val="0"/>
          <w:numId w:val="1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v odůvodněných případech po dohodě se zaměstnancem školy. </w:t>
      </w:r>
    </w:p>
    <w:p w14:paraId="456EC592"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Mobilní telefon nesmí být používán způsobem, který narušuje výuku, bezpečnost nebo důstojnost ostatních osob.</w:t>
      </w:r>
    </w:p>
    <w:p w14:paraId="67194E28" w14:textId="2FDB2ED0" w:rsidR="004117E8"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lastRenderedPageBreak/>
        <w:t>Pořizování fotografií, zvukových nebo obrazových záznamů jiných osob a jejich zveřejňování je možné pouze v souladu s právními předpisy a se souhlasem dotčených osob nebo jejich zákonných zástupců.</w:t>
      </w:r>
    </w:p>
    <w:p w14:paraId="1C481435" w14:textId="77777777" w:rsidR="00E73C08" w:rsidRDefault="00E73C0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p>
    <w:p w14:paraId="50D83557" w14:textId="71DE1290" w:rsidR="004117E8" w:rsidRPr="00877C6B" w:rsidRDefault="004117E8" w:rsidP="00877C6B">
      <w:pPr>
        <w:spacing w:before="100" w:beforeAutospacing="1" w:after="100" w:afterAutospacing="1" w:line="360" w:lineRule="auto"/>
        <w:contextualSpacing/>
        <w:jc w:val="both"/>
        <w:outlineLvl w:val="0"/>
        <w:rPr>
          <w:rFonts w:ascii="Times New Roman" w:eastAsia="Times New Roman" w:hAnsi="Times New Roman" w:cs="Times New Roman"/>
          <w:b/>
          <w:bCs/>
          <w:kern w:val="36"/>
          <w:lang w:eastAsia="cs-CZ"/>
          <w14:ligatures w14:val="none"/>
        </w:rPr>
      </w:pPr>
      <w:bookmarkStart w:id="15" w:name="_Toc235372112"/>
      <w:r w:rsidRPr="00877C6B">
        <w:rPr>
          <w:rFonts w:ascii="Times New Roman" w:eastAsia="Times New Roman" w:hAnsi="Times New Roman" w:cs="Times New Roman"/>
          <w:b/>
          <w:bCs/>
          <w:kern w:val="36"/>
          <w:lang w:eastAsia="cs-CZ"/>
          <w14:ligatures w14:val="none"/>
        </w:rPr>
        <w:t>2.</w:t>
      </w:r>
      <w:r w:rsidR="006A5FFC">
        <w:rPr>
          <w:rFonts w:ascii="Times New Roman" w:eastAsia="Times New Roman" w:hAnsi="Times New Roman" w:cs="Times New Roman"/>
          <w:b/>
          <w:bCs/>
          <w:kern w:val="36"/>
          <w:lang w:eastAsia="cs-CZ"/>
          <w14:ligatures w14:val="none"/>
        </w:rPr>
        <w:t>4</w:t>
      </w:r>
      <w:r w:rsidRPr="00877C6B">
        <w:rPr>
          <w:rFonts w:ascii="Times New Roman" w:eastAsia="Times New Roman" w:hAnsi="Times New Roman" w:cs="Times New Roman"/>
          <w:b/>
          <w:bCs/>
          <w:kern w:val="36"/>
          <w:lang w:eastAsia="cs-CZ"/>
          <w14:ligatures w14:val="none"/>
        </w:rPr>
        <w:t xml:space="preserve"> Vzdělávání a činnost školy mimo místo, kde škola uskutečňuje vzdělávání</w:t>
      </w:r>
      <w:bookmarkEnd w:id="15"/>
    </w:p>
    <w:p w14:paraId="11831829"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Součástí vzdělávání mohou být:</w:t>
      </w:r>
    </w:p>
    <w:p w14:paraId="6D42904B" w14:textId="77777777" w:rsidR="004117E8" w:rsidRPr="00877C6B" w:rsidRDefault="004117E8" w:rsidP="00877C6B">
      <w:pPr>
        <w:numPr>
          <w:ilvl w:val="0"/>
          <w:numId w:val="15"/>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exkurze, </w:t>
      </w:r>
    </w:p>
    <w:p w14:paraId="2DA67E50" w14:textId="77777777" w:rsidR="004117E8" w:rsidRPr="00877C6B" w:rsidRDefault="004117E8" w:rsidP="00877C6B">
      <w:pPr>
        <w:numPr>
          <w:ilvl w:val="0"/>
          <w:numId w:val="15"/>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výlety, </w:t>
      </w:r>
    </w:p>
    <w:p w14:paraId="6748A0A5" w14:textId="77777777" w:rsidR="004117E8" w:rsidRPr="00877C6B" w:rsidRDefault="004117E8" w:rsidP="00877C6B">
      <w:pPr>
        <w:numPr>
          <w:ilvl w:val="0"/>
          <w:numId w:val="15"/>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školy v přírodě, </w:t>
      </w:r>
    </w:p>
    <w:p w14:paraId="6847D51F" w14:textId="77777777" w:rsidR="004117E8" w:rsidRPr="00877C6B" w:rsidRDefault="004117E8" w:rsidP="00877C6B">
      <w:pPr>
        <w:numPr>
          <w:ilvl w:val="0"/>
          <w:numId w:val="15"/>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sportovní kurzy, </w:t>
      </w:r>
    </w:p>
    <w:p w14:paraId="26C7F7C8" w14:textId="77777777" w:rsidR="004117E8" w:rsidRPr="00877C6B" w:rsidRDefault="004117E8" w:rsidP="00877C6B">
      <w:pPr>
        <w:numPr>
          <w:ilvl w:val="0"/>
          <w:numId w:val="15"/>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kulturní a vzdělávací programy, </w:t>
      </w:r>
    </w:p>
    <w:p w14:paraId="60796E40" w14:textId="77777777" w:rsidR="004117E8" w:rsidRPr="00877C6B" w:rsidRDefault="004117E8" w:rsidP="00877C6B">
      <w:pPr>
        <w:numPr>
          <w:ilvl w:val="0"/>
          <w:numId w:val="15"/>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soutěže a další školní akce. </w:t>
      </w:r>
    </w:p>
    <w:p w14:paraId="2D8768BD"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O konání akcí mimo školu jsou žáci a zákonní zástupci informováni předem prostřednictvím informačního systému školy nebo jiným obvyklým způsobem.</w:t>
      </w:r>
    </w:p>
    <w:p w14:paraId="3EC9EC2F"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Informace obsahují zejména:</w:t>
      </w:r>
    </w:p>
    <w:p w14:paraId="63769286" w14:textId="77777777" w:rsidR="004117E8" w:rsidRPr="00877C6B" w:rsidRDefault="004117E8" w:rsidP="00877C6B">
      <w:pPr>
        <w:numPr>
          <w:ilvl w:val="0"/>
          <w:numId w:val="16"/>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místo a čas konání, </w:t>
      </w:r>
    </w:p>
    <w:p w14:paraId="56E01B82" w14:textId="77777777" w:rsidR="004117E8" w:rsidRPr="00877C6B" w:rsidRDefault="004117E8" w:rsidP="00877C6B">
      <w:pPr>
        <w:numPr>
          <w:ilvl w:val="0"/>
          <w:numId w:val="16"/>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místo srazu a ukončení akce, </w:t>
      </w:r>
    </w:p>
    <w:p w14:paraId="6E8C3B97" w14:textId="77777777" w:rsidR="004117E8" w:rsidRPr="00877C6B" w:rsidRDefault="004117E8" w:rsidP="00877C6B">
      <w:pPr>
        <w:numPr>
          <w:ilvl w:val="0"/>
          <w:numId w:val="16"/>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organizační pokyny, </w:t>
      </w:r>
    </w:p>
    <w:p w14:paraId="14D7093E" w14:textId="77777777" w:rsidR="004117E8" w:rsidRPr="00877C6B" w:rsidRDefault="004117E8" w:rsidP="00877C6B">
      <w:pPr>
        <w:numPr>
          <w:ilvl w:val="0"/>
          <w:numId w:val="16"/>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případné požadavky na vybavení žáků. </w:t>
      </w:r>
    </w:p>
    <w:p w14:paraId="188A4CE4"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Před každou akcí jsou žáci poučeni o pravidlech bezpečného chování.</w:t>
      </w:r>
    </w:p>
    <w:p w14:paraId="0CB4979B"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Po celou dobu akcí mimo školu je nad žáky vykonáván dohled určenými zaměstnanci školy.</w:t>
      </w:r>
    </w:p>
    <w:p w14:paraId="0728C172"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Při pobytu v jiných zařízeních se žáci řídí jejich vnitřními pravidly.</w:t>
      </w:r>
    </w:p>
    <w:p w14:paraId="4191E55E" w14:textId="77777777" w:rsidR="004117E8"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Chování žáka na školních akcích je součástí celkového hodnocení chování žáka.</w:t>
      </w:r>
    </w:p>
    <w:p w14:paraId="3B65BFC9" w14:textId="77777777" w:rsidR="00877C6B" w:rsidRPr="00877C6B" w:rsidRDefault="00877C6B"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p>
    <w:p w14:paraId="7D4A7BA7" w14:textId="604EAB48" w:rsidR="004117E8" w:rsidRPr="00877C6B" w:rsidRDefault="004117E8" w:rsidP="00877C6B">
      <w:pPr>
        <w:spacing w:before="100" w:beforeAutospacing="1" w:after="100" w:afterAutospacing="1" w:line="360" w:lineRule="auto"/>
        <w:contextualSpacing/>
        <w:jc w:val="both"/>
        <w:outlineLvl w:val="0"/>
        <w:rPr>
          <w:rFonts w:ascii="Times New Roman" w:eastAsia="Times New Roman" w:hAnsi="Times New Roman" w:cs="Times New Roman"/>
          <w:b/>
          <w:bCs/>
          <w:kern w:val="36"/>
          <w:lang w:eastAsia="cs-CZ"/>
          <w14:ligatures w14:val="none"/>
        </w:rPr>
      </w:pPr>
      <w:bookmarkStart w:id="16" w:name="_Toc235372113"/>
      <w:r w:rsidRPr="00877C6B">
        <w:rPr>
          <w:rFonts w:ascii="Times New Roman" w:eastAsia="Times New Roman" w:hAnsi="Times New Roman" w:cs="Times New Roman"/>
          <w:b/>
          <w:bCs/>
          <w:kern w:val="36"/>
          <w:lang w:eastAsia="cs-CZ"/>
          <w14:ligatures w14:val="none"/>
        </w:rPr>
        <w:t>2.</w:t>
      </w:r>
      <w:r w:rsidR="006A5FFC">
        <w:rPr>
          <w:rFonts w:ascii="Times New Roman" w:eastAsia="Times New Roman" w:hAnsi="Times New Roman" w:cs="Times New Roman"/>
          <w:b/>
          <w:bCs/>
          <w:kern w:val="36"/>
          <w:lang w:eastAsia="cs-CZ"/>
          <w14:ligatures w14:val="none"/>
        </w:rPr>
        <w:t>5</w:t>
      </w:r>
      <w:r w:rsidRPr="00877C6B">
        <w:rPr>
          <w:rFonts w:ascii="Times New Roman" w:eastAsia="Times New Roman" w:hAnsi="Times New Roman" w:cs="Times New Roman"/>
          <w:b/>
          <w:bCs/>
          <w:kern w:val="36"/>
          <w:lang w:eastAsia="cs-CZ"/>
          <w14:ligatures w14:val="none"/>
        </w:rPr>
        <w:t xml:space="preserve"> Distanční vzdělávání</w:t>
      </w:r>
      <w:bookmarkEnd w:id="16"/>
    </w:p>
    <w:p w14:paraId="2D76A7A3"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Pokud není možná osobní přítomnost žáků ve škole z důvodů stanovených právními předpisy, poskytuje škola vzdělávání distančním způsobem.</w:t>
      </w:r>
    </w:p>
    <w:p w14:paraId="3C09D655"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Žáci jsou povinni se distančního vzdělávání účastnit.</w:t>
      </w:r>
    </w:p>
    <w:p w14:paraId="6070449B"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Organizace distančního vzdělávání vychází z možností školy a konkrétních podmínek jednotlivých žáků.</w:t>
      </w:r>
    </w:p>
    <w:p w14:paraId="4E04E452"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Základními komunikačními prostředky jsou zejména:</w:t>
      </w:r>
    </w:p>
    <w:p w14:paraId="2CB7FADA" w14:textId="77777777" w:rsidR="004117E8" w:rsidRPr="00877C6B" w:rsidRDefault="004117E8" w:rsidP="00877C6B">
      <w:pPr>
        <w:numPr>
          <w:ilvl w:val="0"/>
          <w:numId w:val="17"/>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informační systém Bakaláři, </w:t>
      </w:r>
    </w:p>
    <w:p w14:paraId="291F479A" w14:textId="77777777" w:rsidR="004117E8" w:rsidRPr="00877C6B" w:rsidRDefault="004117E8" w:rsidP="00877C6B">
      <w:pPr>
        <w:numPr>
          <w:ilvl w:val="0"/>
          <w:numId w:val="17"/>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školní e-mail, </w:t>
      </w:r>
    </w:p>
    <w:p w14:paraId="300AA095" w14:textId="77777777" w:rsidR="004117E8" w:rsidRPr="00877C6B" w:rsidRDefault="004117E8" w:rsidP="00877C6B">
      <w:pPr>
        <w:numPr>
          <w:ilvl w:val="0"/>
          <w:numId w:val="17"/>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elektronické vzdělávací platformy školy, </w:t>
      </w:r>
    </w:p>
    <w:p w14:paraId="22BF5277" w14:textId="77777777" w:rsidR="004117E8" w:rsidRPr="00877C6B" w:rsidRDefault="004117E8" w:rsidP="00877C6B">
      <w:pPr>
        <w:numPr>
          <w:ilvl w:val="0"/>
          <w:numId w:val="17"/>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lastRenderedPageBreak/>
        <w:t xml:space="preserve">webové stránky školy. </w:t>
      </w:r>
    </w:p>
    <w:p w14:paraId="20CB6D02" w14:textId="3F894F71"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Škola poskytuje žákům podle svých možností podporu při zajištění technických podmínek pro</w:t>
      </w:r>
      <w:r w:rsidR="00D079C0">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distanční vzdělávání.</w:t>
      </w:r>
    </w:p>
    <w:p w14:paraId="3721AE09"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Způsob hodnocení při distančním vzdělávání se řídí pravidly hodnocení výsledků vzdělávání žáků a zohledňuje specifika této formy vzdělávání.</w:t>
      </w:r>
    </w:p>
    <w:p w14:paraId="221E4D9D" w14:textId="14C140C5"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Povinnost zákonných zástupců omlouvat nepřítomnost žáka ve vzdělávání zůstává zachována i</w:t>
      </w:r>
      <w:r w:rsidR="00D079C0">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při distančním vzdělávání.</w:t>
      </w:r>
    </w:p>
    <w:p w14:paraId="1ED1E3E5" w14:textId="77777777" w:rsidR="004117E8" w:rsidRPr="00877C6B" w:rsidRDefault="004117E8" w:rsidP="00877C6B">
      <w:pPr>
        <w:spacing w:line="360" w:lineRule="auto"/>
        <w:contextualSpacing/>
        <w:jc w:val="both"/>
      </w:pPr>
    </w:p>
    <w:p w14:paraId="455C5EC6" w14:textId="23114A3B" w:rsidR="004117E8" w:rsidRPr="00877C6B" w:rsidRDefault="004117E8" w:rsidP="00877C6B">
      <w:pPr>
        <w:spacing w:before="100" w:beforeAutospacing="1" w:after="100" w:afterAutospacing="1" w:line="360" w:lineRule="auto"/>
        <w:contextualSpacing/>
        <w:jc w:val="both"/>
        <w:outlineLvl w:val="0"/>
        <w:rPr>
          <w:rFonts w:ascii="Times New Roman" w:eastAsia="Times New Roman" w:hAnsi="Times New Roman" w:cs="Times New Roman"/>
          <w:b/>
          <w:bCs/>
          <w:kern w:val="36"/>
          <w:sz w:val="28"/>
          <w:szCs w:val="28"/>
          <w:u w:val="single"/>
          <w:lang w:eastAsia="cs-CZ"/>
          <w14:ligatures w14:val="none"/>
        </w:rPr>
      </w:pPr>
      <w:bookmarkStart w:id="17" w:name="_Toc235372114"/>
      <w:r w:rsidRPr="00877C6B">
        <w:rPr>
          <w:rFonts w:ascii="Times New Roman" w:eastAsia="Times New Roman" w:hAnsi="Times New Roman" w:cs="Times New Roman"/>
          <w:b/>
          <w:bCs/>
          <w:kern w:val="36"/>
          <w:sz w:val="28"/>
          <w:szCs w:val="28"/>
          <w:u w:val="single"/>
          <w:lang w:eastAsia="cs-CZ"/>
          <w14:ligatures w14:val="none"/>
        </w:rPr>
        <w:t>3. Pravidla</w:t>
      </w:r>
      <w:r w:rsidR="005D7314">
        <w:rPr>
          <w:rFonts w:ascii="Times New Roman" w:eastAsia="Times New Roman" w:hAnsi="Times New Roman" w:cs="Times New Roman"/>
          <w:b/>
          <w:bCs/>
          <w:kern w:val="36"/>
          <w:sz w:val="28"/>
          <w:szCs w:val="28"/>
          <w:u w:val="single"/>
          <w:lang w:eastAsia="cs-CZ"/>
          <w14:ligatures w14:val="none"/>
        </w:rPr>
        <w:t xml:space="preserve"> </w:t>
      </w:r>
      <w:r w:rsidRPr="00877C6B">
        <w:rPr>
          <w:rFonts w:ascii="Times New Roman" w:eastAsia="Times New Roman" w:hAnsi="Times New Roman" w:cs="Times New Roman"/>
          <w:b/>
          <w:bCs/>
          <w:kern w:val="36"/>
          <w:sz w:val="28"/>
          <w:szCs w:val="28"/>
          <w:u w:val="single"/>
          <w:lang w:eastAsia="cs-CZ"/>
          <w14:ligatures w14:val="none"/>
        </w:rPr>
        <w:t>vzájemných vztahů žáků, zákonných zástupců a zaměstnanců škol</w:t>
      </w:r>
      <w:bookmarkEnd w:id="17"/>
      <w:r w:rsidR="00681CEC">
        <w:rPr>
          <w:rFonts w:ascii="Times New Roman" w:eastAsia="Times New Roman" w:hAnsi="Times New Roman" w:cs="Times New Roman"/>
          <w:b/>
          <w:bCs/>
          <w:kern w:val="36"/>
          <w:sz w:val="28"/>
          <w:szCs w:val="28"/>
          <w:u w:val="single"/>
          <w:lang w:eastAsia="cs-CZ"/>
          <w14:ligatures w14:val="none"/>
        </w:rPr>
        <w:t>y</w:t>
      </w:r>
    </w:p>
    <w:p w14:paraId="03ACAA33" w14:textId="77777777" w:rsidR="004117E8" w:rsidRPr="00877C6B" w:rsidRDefault="004117E8" w:rsidP="00877C6B">
      <w:pPr>
        <w:spacing w:before="100" w:beforeAutospacing="1" w:after="100" w:afterAutospacing="1" w:line="360" w:lineRule="auto"/>
        <w:contextualSpacing/>
        <w:jc w:val="both"/>
        <w:outlineLvl w:val="1"/>
        <w:rPr>
          <w:rFonts w:ascii="Times New Roman" w:eastAsia="Times New Roman" w:hAnsi="Times New Roman" w:cs="Times New Roman"/>
          <w:b/>
          <w:bCs/>
          <w:kern w:val="0"/>
          <w:lang w:eastAsia="cs-CZ"/>
          <w14:ligatures w14:val="none"/>
        </w:rPr>
      </w:pPr>
      <w:bookmarkStart w:id="18" w:name="_Toc235372115"/>
      <w:r w:rsidRPr="00877C6B">
        <w:rPr>
          <w:rFonts w:ascii="Times New Roman" w:eastAsia="Times New Roman" w:hAnsi="Times New Roman" w:cs="Times New Roman"/>
          <w:b/>
          <w:bCs/>
          <w:kern w:val="0"/>
          <w:lang w:eastAsia="cs-CZ"/>
          <w14:ligatures w14:val="none"/>
        </w:rPr>
        <w:t>3.1 Základní zásady vzájemných vztahů</w:t>
      </w:r>
      <w:bookmarkEnd w:id="18"/>
    </w:p>
    <w:p w14:paraId="120A18F5"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Vzájemné vztahy mezi žáky, zákonnými zástupci, zaměstnanci školy a dalšími osobami založenými na spolupráci se školou jsou založeny na vzájemném respektu, důvěře, slušném jednání a odpovědnosti.</w:t>
      </w:r>
    </w:p>
    <w:p w14:paraId="286C2BD9"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Všichni účastníci vzdělávání:</w:t>
      </w:r>
    </w:p>
    <w:p w14:paraId="58DAEA30" w14:textId="77777777" w:rsidR="004117E8" w:rsidRPr="00877C6B" w:rsidRDefault="004117E8" w:rsidP="00877C6B">
      <w:pPr>
        <w:numPr>
          <w:ilvl w:val="0"/>
          <w:numId w:val="18"/>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respektují důstojnost každého člověka, </w:t>
      </w:r>
    </w:p>
    <w:p w14:paraId="615722C7" w14:textId="77777777" w:rsidR="004117E8" w:rsidRPr="00877C6B" w:rsidRDefault="004117E8" w:rsidP="00877C6B">
      <w:pPr>
        <w:numPr>
          <w:ilvl w:val="0"/>
          <w:numId w:val="18"/>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jednají slušně a ohleduplně, </w:t>
      </w:r>
    </w:p>
    <w:p w14:paraId="66DE2959" w14:textId="77777777" w:rsidR="004117E8" w:rsidRPr="00877C6B" w:rsidRDefault="004117E8" w:rsidP="00877C6B">
      <w:pPr>
        <w:numPr>
          <w:ilvl w:val="0"/>
          <w:numId w:val="18"/>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respektují právo ostatních na bezpečné a podnětné vzdělávací prostředí. </w:t>
      </w:r>
    </w:p>
    <w:p w14:paraId="73E51B3D" w14:textId="11CD4331"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Žáci zdraví všechny zaměstnance školy srozumitelným pozdravem. Zaměstnanci školy na</w:t>
      </w:r>
      <w:r w:rsidR="00A67D6A">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pozdrav žáků odpovídají.</w:t>
      </w:r>
    </w:p>
    <w:p w14:paraId="3752E02F" w14:textId="6F563343" w:rsidR="004117E8" w:rsidRPr="00877C6B" w:rsidRDefault="004117E8" w:rsidP="00877C6B">
      <w:pPr>
        <w:spacing w:after="0" w:line="360" w:lineRule="auto"/>
        <w:contextualSpacing/>
        <w:jc w:val="both"/>
        <w:rPr>
          <w:rFonts w:ascii="Times New Roman" w:eastAsia="Times New Roman" w:hAnsi="Times New Roman" w:cs="Times New Roman"/>
          <w:kern w:val="0"/>
          <w:lang w:eastAsia="cs-CZ"/>
          <w14:ligatures w14:val="none"/>
        </w:rPr>
      </w:pPr>
    </w:p>
    <w:p w14:paraId="016F29A5" w14:textId="77777777" w:rsidR="004117E8" w:rsidRPr="00877C6B" w:rsidRDefault="004117E8" w:rsidP="00877C6B">
      <w:pPr>
        <w:spacing w:before="100" w:beforeAutospacing="1" w:after="100" w:afterAutospacing="1" w:line="360" w:lineRule="auto"/>
        <w:contextualSpacing/>
        <w:jc w:val="both"/>
        <w:outlineLvl w:val="0"/>
        <w:rPr>
          <w:rFonts w:ascii="Times New Roman" w:eastAsia="Times New Roman" w:hAnsi="Times New Roman" w:cs="Times New Roman"/>
          <w:b/>
          <w:bCs/>
          <w:kern w:val="36"/>
          <w:lang w:eastAsia="cs-CZ"/>
          <w14:ligatures w14:val="none"/>
        </w:rPr>
      </w:pPr>
      <w:bookmarkStart w:id="19" w:name="_Toc235372116"/>
      <w:r w:rsidRPr="00877C6B">
        <w:rPr>
          <w:rFonts w:ascii="Times New Roman" w:eastAsia="Times New Roman" w:hAnsi="Times New Roman" w:cs="Times New Roman"/>
          <w:b/>
          <w:bCs/>
          <w:kern w:val="36"/>
          <w:lang w:eastAsia="cs-CZ"/>
          <w14:ligatures w14:val="none"/>
        </w:rPr>
        <w:t>3.2 Spolupráce školy a zákonných zástupců žáků</w:t>
      </w:r>
      <w:bookmarkEnd w:id="19"/>
    </w:p>
    <w:p w14:paraId="209D45C2"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Škola a zákonní zástupci žáků spolupracují při zajišťování výchovy a vzdělávání žáků.</w:t>
      </w:r>
    </w:p>
    <w:p w14:paraId="4C89DA66"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Zákonní zástupci mají možnost:</w:t>
      </w:r>
    </w:p>
    <w:p w14:paraId="5F8C65DD" w14:textId="77777777" w:rsidR="004117E8" w:rsidRPr="00877C6B" w:rsidRDefault="004117E8" w:rsidP="00877C6B">
      <w:pPr>
        <w:numPr>
          <w:ilvl w:val="0"/>
          <w:numId w:val="1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získávat informace o vzdělávání svého dítěte, </w:t>
      </w:r>
    </w:p>
    <w:p w14:paraId="282CB989" w14:textId="77777777" w:rsidR="004117E8" w:rsidRPr="00877C6B" w:rsidRDefault="004117E8" w:rsidP="00877C6B">
      <w:pPr>
        <w:numPr>
          <w:ilvl w:val="0"/>
          <w:numId w:val="1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konzultovat výsledky vzdělávání, chování a další otázky týkající se dítěte, </w:t>
      </w:r>
    </w:p>
    <w:p w14:paraId="56D685F9" w14:textId="77777777" w:rsidR="004117E8" w:rsidRPr="00877C6B" w:rsidRDefault="004117E8" w:rsidP="00877C6B">
      <w:pPr>
        <w:numPr>
          <w:ilvl w:val="0"/>
          <w:numId w:val="1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předkládat škole podněty, připomínky nebo návrhy vedoucí ke zlepšení práce školy. </w:t>
      </w:r>
    </w:p>
    <w:p w14:paraId="7EDE8D0D"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Škola vítá otevřenou komunikaci se zákonnými zástupci a usiluje o partnerskou spolupráci.</w:t>
      </w:r>
    </w:p>
    <w:p w14:paraId="3AD625A2"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Zákonní zástupci mohou kontaktovat pedagogické pracovníky:</w:t>
      </w:r>
    </w:p>
    <w:p w14:paraId="446E7FB5" w14:textId="77777777" w:rsidR="004117E8" w:rsidRPr="00877C6B" w:rsidRDefault="004117E8" w:rsidP="00877C6B">
      <w:pPr>
        <w:numPr>
          <w:ilvl w:val="0"/>
          <w:numId w:val="20"/>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prostřednictvím informačního systému Bakaláři, </w:t>
      </w:r>
    </w:p>
    <w:p w14:paraId="5E262402" w14:textId="77777777" w:rsidR="004117E8" w:rsidRPr="00877C6B" w:rsidRDefault="004117E8" w:rsidP="00877C6B">
      <w:pPr>
        <w:numPr>
          <w:ilvl w:val="0"/>
          <w:numId w:val="20"/>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elektronickou poštou na kontakty zveřejněné školou, </w:t>
      </w:r>
    </w:p>
    <w:p w14:paraId="78405816" w14:textId="77777777" w:rsidR="004117E8" w:rsidRPr="00877C6B" w:rsidRDefault="004117E8" w:rsidP="00877C6B">
      <w:pPr>
        <w:numPr>
          <w:ilvl w:val="0"/>
          <w:numId w:val="20"/>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osobně po předchozí domluvě. </w:t>
      </w:r>
    </w:p>
    <w:p w14:paraId="57802B64" w14:textId="6CB62E8F"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lastRenderedPageBreak/>
        <w:t>Z důvodu zajištění plynulého vyučování zákonní zástupci nenarušují průběh výuky bez</w:t>
      </w:r>
      <w:r w:rsidR="00A67D6A">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předchozí dohody s vyučujícím.</w:t>
      </w:r>
    </w:p>
    <w:p w14:paraId="6B0D8EA4" w14:textId="58F995BD" w:rsidR="004117E8" w:rsidRDefault="004117E8" w:rsidP="00877C6B">
      <w:pPr>
        <w:spacing w:after="0" w:line="360" w:lineRule="auto"/>
        <w:contextualSpacing/>
        <w:jc w:val="both"/>
        <w:rPr>
          <w:rFonts w:ascii="Times New Roman" w:eastAsia="Times New Roman" w:hAnsi="Times New Roman" w:cs="Times New Roman"/>
          <w:kern w:val="0"/>
          <w:lang w:eastAsia="cs-CZ"/>
          <w14:ligatures w14:val="none"/>
        </w:rPr>
      </w:pPr>
    </w:p>
    <w:p w14:paraId="4F27D6DF" w14:textId="77777777" w:rsidR="00A67D6A" w:rsidRDefault="004117E8" w:rsidP="00A67D6A">
      <w:pPr>
        <w:spacing w:before="100" w:beforeAutospacing="1" w:after="100" w:afterAutospacing="1" w:line="360" w:lineRule="auto"/>
        <w:contextualSpacing/>
        <w:jc w:val="both"/>
        <w:outlineLvl w:val="0"/>
        <w:rPr>
          <w:rFonts w:ascii="Times New Roman" w:eastAsia="Times New Roman" w:hAnsi="Times New Roman" w:cs="Times New Roman"/>
          <w:b/>
          <w:bCs/>
          <w:kern w:val="36"/>
          <w:lang w:eastAsia="cs-CZ"/>
          <w14:ligatures w14:val="none"/>
        </w:rPr>
      </w:pPr>
      <w:bookmarkStart w:id="20" w:name="_Toc235372117"/>
      <w:r w:rsidRPr="00877C6B">
        <w:rPr>
          <w:rFonts w:ascii="Times New Roman" w:eastAsia="Times New Roman" w:hAnsi="Times New Roman" w:cs="Times New Roman"/>
          <w:b/>
          <w:bCs/>
          <w:kern w:val="36"/>
          <w:lang w:eastAsia="cs-CZ"/>
          <w14:ligatures w14:val="none"/>
        </w:rPr>
        <w:t>3.3 Informování zákonných zástupců o vzdělávání žáků</w:t>
      </w:r>
      <w:bookmarkEnd w:id="20"/>
    </w:p>
    <w:p w14:paraId="0A7FED9D" w14:textId="466B0732" w:rsidR="004117E8" w:rsidRPr="00A67D6A" w:rsidRDefault="004117E8" w:rsidP="00A67D6A">
      <w:pPr>
        <w:spacing w:before="100" w:beforeAutospacing="1" w:after="100" w:afterAutospacing="1" w:line="360" w:lineRule="auto"/>
        <w:contextualSpacing/>
        <w:jc w:val="both"/>
        <w:outlineLvl w:val="0"/>
        <w:rPr>
          <w:rFonts w:ascii="Times New Roman" w:eastAsia="Times New Roman" w:hAnsi="Times New Roman" w:cs="Times New Roman"/>
          <w:b/>
          <w:bCs/>
          <w:kern w:val="36"/>
          <w:lang w:eastAsia="cs-CZ"/>
          <w14:ligatures w14:val="none"/>
        </w:rPr>
      </w:pPr>
      <w:r w:rsidRPr="00877C6B">
        <w:rPr>
          <w:rFonts w:ascii="Times New Roman" w:eastAsia="Times New Roman" w:hAnsi="Times New Roman" w:cs="Times New Roman"/>
          <w:kern w:val="0"/>
          <w:lang w:eastAsia="cs-CZ"/>
          <w14:ligatures w14:val="none"/>
        </w:rPr>
        <w:t>Pedagogičtí pracovníci poskytují zákonným zástupcům informace o:</w:t>
      </w:r>
    </w:p>
    <w:p w14:paraId="68CB621F" w14:textId="77777777" w:rsidR="004117E8" w:rsidRPr="00877C6B" w:rsidRDefault="004117E8" w:rsidP="00877C6B">
      <w:pPr>
        <w:numPr>
          <w:ilvl w:val="0"/>
          <w:numId w:val="21"/>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průběhu a výsledcích vzdělávání žáka, </w:t>
      </w:r>
    </w:p>
    <w:p w14:paraId="5D803809" w14:textId="77777777" w:rsidR="004117E8" w:rsidRPr="00877C6B" w:rsidRDefault="004117E8" w:rsidP="00877C6B">
      <w:pPr>
        <w:numPr>
          <w:ilvl w:val="0"/>
          <w:numId w:val="21"/>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jeho chování, </w:t>
      </w:r>
    </w:p>
    <w:p w14:paraId="1AF29AB2" w14:textId="77777777" w:rsidR="004117E8" w:rsidRPr="00877C6B" w:rsidRDefault="004117E8" w:rsidP="00877C6B">
      <w:pPr>
        <w:numPr>
          <w:ilvl w:val="0"/>
          <w:numId w:val="21"/>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případných vzdělávacích nebo výchovných obtížích. </w:t>
      </w:r>
    </w:p>
    <w:p w14:paraId="682567F1"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Informace jsou poskytovány zejména:</w:t>
      </w:r>
    </w:p>
    <w:p w14:paraId="7E117B1D" w14:textId="77777777" w:rsidR="004117E8" w:rsidRPr="00877C6B" w:rsidRDefault="004117E8" w:rsidP="00877C6B">
      <w:pPr>
        <w:numPr>
          <w:ilvl w:val="0"/>
          <w:numId w:val="22"/>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prostřednictvím systému Bakaláři, </w:t>
      </w:r>
    </w:p>
    <w:p w14:paraId="7FACFD52" w14:textId="5F549132" w:rsidR="004117E8" w:rsidRPr="00877C6B" w:rsidRDefault="004117E8" w:rsidP="00877C6B">
      <w:pPr>
        <w:numPr>
          <w:ilvl w:val="0"/>
          <w:numId w:val="22"/>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na třídních schůzkách</w:t>
      </w:r>
      <w:r w:rsidR="00530571">
        <w:rPr>
          <w:rFonts w:ascii="Times New Roman" w:eastAsia="Times New Roman" w:hAnsi="Times New Roman" w:cs="Times New Roman"/>
          <w:kern w:val="0"/>
          <w:lang w:eastAsia="cs-CZ"/>
          <w14:ligatures w14:val="none"/>
        </w:rPr>
        <w:t xml:space="preserve"> či tripartitách</w:t>
      </w:r>
      <w:r w:rsidRPr="00877C6B">
        <w:rPr>
          <w:rFonts w:ascii="Times New Roman" w:eastAsia="Times New Roman" w:hAnsi="Times New Roman" w:cs="Times New Roman"/>
          <w:kern w:val="0"/>
          <w:lang w:eastAsia="cs-CZ"/>
          <w14:ligatures w14:val="none"/>
        </w:rPr>
        <w:t xml:space="preserve">, </w:t>
      </w:r>
    </w:p>
    <w:p w14:paraId="2A7F214F" w14:textId="77777777" w:rsidR="004117E8" w:rsidRPr="00877C6B" w:rsidRDefault="004117E8" w:rsidP="00877C6B">
      <w:pPr>
        <w:numPr>
          <w:ilvl w:val="0"/>
          <w:numId w:val="22"/>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při individuálních konzultacích, </w:t>
      </w:r>
    </w:p>
    <w:p w14:paraId="6A2DAA8A" w14:textId="77777777" w:rsidR="004117E8" w:rsidRPr="00877C6B" w:rsidRDefault="004117E8" w:rsidP="00877C6B">
      <w:pPr>
        <w:numPr>
          <w:ilvl w:val="0"/>
          <w:numId w:val="22"/>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po předchozí dohodě v jiném vhodném termínu. </w:t>
      </w:r>
    </w:p>
    <w:p w14:paraId="74F45DFA" w14:textId="2176C59F"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Informace zveřejněné nebo zaslané prostřednictvím systému Bakaláři jsou považovány za</w:t>
      </w:r>
      <w:r w:rsidR="00A67D6A">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řádně sdělené zákonným zástupcům.</w:t>
      </w:r>
    </w:p>
    <w:p w14:paraId="5DC62499" w14:textId="2A3FB85A"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Zákonní zástupci jsou povinni </w:t>
      </w:r>
      <w:r w:rsidR="00532355">
        <w:rPr>
          <w:rFonts w:ascii="Times New Roman" w:eastAsia="Times New Roman" w:hAnsi="Times New Roman" w:cs="Times New Roman"/>
          <w:kern w:val="0"/>
          <w:lang w:eastAsia="cs-CZ"/>
          <w14:ligatures w14:val="none"/>
        </w:rPr>
        <w:t>denně</w:t>
      </w:r>
      <w:r w:rsidRPr="00877C6B">
        <w:rPr>
          <w:rFonts w:ascii="Times New Roman" w:eastAsia="Times New Roman" w:hAnsi="Times New Roman" w:cs="Times New Roman"/>
          <w:kern w:val="0"/>
          <w:lang w:eastAsia="cs-CZ"/>
          <w14:ligatures w14:val="none"/>
        </w:rPr>
        <w:t xml:space="preserve"> sledovat informace školy v systému Bakaláři a</w:t>
      </w:r>
      <w:r w:rsidR="00A67D6A">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vhodně na ně reagovat.</w:t>
      </w:r>
    </w:p>
    <w:p w14:paraId="1576E743" w14:textId="79F24BFF" w:rsidR="004117E8" w:rsidRPr="00877C6B" w:rsidRDefault="004117E8" w:rsidP="00877C6B">
      <w:pPr>
        <w:spacing w:after="0" w:line="360" w:lineRule="auto"/>
        <w:contextualSpacing/>
        <w:jc w:val="both"/>
        <w:rPr>
          <w:rFonts w:ascii="Times New Roman" w:eastAsia="Times New Roman" w:hAnsi="Times New Roman" w:cs="Times New Roman"/>
          <w:kern w:val="0"/>
          <w:lang w:eastAsia="cs-CZ"/>
          <w14:ligatures w14:val="none"/>
        </w:rPr>
      </w:pPr>
    </w:p>
    <w:p w14:paraId="0D92BB7A" w14:textId="77777777" w:rsidR="004117E8" w:rsidRPr="00877C6B" w:rsidRDefault="004117E8" w:rsidP="00877C6B">
      <w:pPr>
        <w:spacing w:before="100" w:beforeAutospacing="1" w:after="100" w:afterAutospacing="1" w:line="360" w:lineRule="auto"/>
        <w:contextualSpacing/>
        <w:jc w:val="both"/>
        <w:outlineLvl w:val="0"/>
        <w:rPr>
          <w:rFonts w:ascii="Times New Roman" w:eastAsia="Times New Roman" w:hAnsi="Times New Roman" w:cs="Times New Roman"/>
          <w:b/>
          <w:bCs/>
          <w:kern w:val="36"/>
          <w:lang w:eastAsia="cs-CZ"/>
          <w14:ligatures w14:val="none"/>
        </w:rPr>
      </w:pPr>
      <w:bookmarkStart w:id="21" w:name="_Toc235372118"/>
      <w:r w:rsidRPr="00877C6B">
        <w:rPr>
          <w:rFonts w:ascii="Times New Roman" w:eastAsia="Times New Roman" w:hAnsi="Times New Roman" w:cs="Times New Roman"/>
          <w:b/>
          <w:bCs/>
          <w:kern w:val="36"/>
          <w:lang w:eastAsia="cs-CZ"/>
          <w14:ligatures w14:val="none"/>
        </w:rPr>
        <w:t>3.4 Spolupráce při řešení vzdělávacích a výchovných problémů</w:t>
      </w:r>
      <w:bookmarkEnd w:id="21"/>
    </w:p>
    <w:p w14:paraId="512EEB65"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Pokud vzniknou obtíže ve vzdělávání nebo chování žáka, škola spolupracuje se zákonnými zástupci při hledání vhodného řešení.</w:t>
      </w:r>
    </w:p>
    <w:p w14:paraId="100964C0"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Zákonní zástupci:</w:t>
      </w:r>
    </w:p>
    <w:p w14:paraId="536AD22C" w14:textId="77777777" w:rsidR="004117E8" w:rsidRPr="00877C6B" w:rsidRDefault="004117E8" w:rsidP="00877C6B">
      <w:pPr>
        <w:numPr>
          <w:ilvl w:val="0"/>
          <w:numId w:val="2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poskytují škole potřebnou součinnost, </w:t>
      </w:r>
    </w:p>
    <w:p w14:paraId="440DB335" w14:textId="77777777" w:rsidR="004117E8" w:rsidRPr="00877C6B" w:rsidRDefault="004117E8" w:rsidP="00877C6B">
      <w:pPr>
        <w:numPr>
          <w:ilvl w:val="0"/>
          <w:numId w:val="2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informují školu o důležitých skutečnostech, které mohou ovlivnit vzdělávání nebo bezpečnost žáka, </w:t>
      </w:r>
    </w:p>
    <w:p w14:paraId="5CA0CE32" w14:textId="77777777" w:rsidR="004117E8" w:rsidRPr="00877C6B" w:rsidRDefault="004117E8" w:rsidP="00877C6B">
      <w:pPr>
        <w:numPr>
          <w:ilvl w:val="0"/>
          <w:numId w:val="2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účastní se na vyzvání školy projednání závažných otázek týkajících se jejich dítěte. </w:t>
      </w:r>
    </w:p>
    <w:p w14:paraId="20133B1E"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Škola může při řešení problémů využít spolupráci:</w:t>
      </w:r>
    </w:p>
    <w:p w14:paraId="1CCFB768" w14:textId="77777777" w:rsidR="004117E8" w:rsidRPr="00877C6B" w:rsidRDefault="004117E8" w:rsidP="00877C6B">
      <w:pPr>
        <w:numPr>
          <w:ilvl w:val="0"/>
          <w:numId w:val="2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školního poradenského pracoviště, </w:t>
      </w:r>
    </w:p>
    <w:p w14:paraId="67BBCB86" w14:textId="77777777" w:rsidR="004117E8" w:rsidRPr="00877C6B" w:rsidRDefault="004117E8" w:rsidP="00877C6B">
      <w:pPr>
        <w:numPr>
          <w:ilvl w:val="0"/>
          <w:numId w:val="2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školských poradenských zařízení, </w:t>
      </w:r>
    </w:p>
    <w:p w14:paraId="2A7BBD1B" w14:textId="77777777" w:rsidR="004117E8" w:rsidRPr="00877C6B" w:rsidRDefault="004117E8" w:rsidP="00877C6B">
      <w:pPr>
        <w:numPr>
          <w:ilvl w:val="0"/>
          <w:numId w:val="2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dalších odborných institucí. </w:t>
      </w:r>
    </w:p>
    <w:p w14:paraId="68127E16" w14:textId="5F5A7BC2" w:rsidR="004117E8" w:rsidRPr="00877C6B" w:rsidRDefault="004117E8" w:rsidP="00877C6B">
      <w:pPr>
        <w:spacing w:after="0" w:line="360" w:lineRule="auto"/>
        <w:contextualSpacing/>
        <w:jc w:val="both"/>
        <w:rPr>
          <w:rFonts w:ascii="Times New Roman" w:eastAsia="Times New Roman" w:hAnsi="Times New Roman" w:cs="Times New Roman"/>
          <w:kern w:val="0"/>
          <w:lang w:eastAsia="cs-CZ"/>
          <w14:ligatures w14:val="none"/>
        </w:rPr>
      </w:pPr>
    </w:p>
    <w:p w14:paraId="287C048F" w14:textId="77777777" w:rsidR="004117E8" w:rsidRPr="00877C6B" w:rsidRDefault="004117E8" w:rsidP="00877C6B">
      <w:pPr>
        <w:spacing w:before="100" w:beforeAutospacing="1" w:after="100" w:afterAutospacing="1" w:line="360" w:lineRule="auto"/>
        <w:contextualSpacing/>
        <w:jc w:val="both"/>
        <w:outlineLvl w:val="0"/>
        <w:rPr>
          <w:rFonts w:ascii="Times New Roman" w:eastAsia="Times New Roman" w:hAnsi="Times New Roman" w:cs="Times New Roman"/>
          <w:b/>
          <w:bCs/>
          <w:kern w:val="36"/>
          <w:lang w:eastAsia="cs-CZ"/>
          <w14:ligatures w14:val="none"/>
        </w:rPr>
      </w:pPr>
      <w:bookmarkStart w:id="22" w:name="_Toc235372119"/>
      <w:r w:rsidRPr="00877C6B">
        <w:rPr>
          <w:rFonts w:ascii="Times New Roman" w:eastAsia="Times New Roman" w:hAnsi="Times New Roman" w:cs="Times New Roman"/>
          <w:b/>
          <w:bCs/>
          <w:kern w:val="36"/>
          <w:lang w:eastAsia="cs-CZ"/>
          <w14:ligatures w14:val="none"/>
        </w:rPr>
        <w:t>3.5 Ochrana osobních údajů a důvěrnost informací</w:t>
      </w:r>
      <w:bookmarkEnd w:id="22"/>
    </w:p>
    <w:p w14:paraId="38C7B160"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Informace o žácích a jejich zákonných zástupcích získané v souvislosti se vzděláváním jsou považovány za důvěrné.</w:t>
      </w:r>
    </w:p>
    <w:p w14:paraId="5FEC7808"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lastRenderedPageBreak/>
        <w:t>Zaměstnanci školy:</w:t>
      </w:r>
    </w:p>
    <w:p w14:paraId="0DC5A1AD" w14:textId="77777777" w:rsidR="004117E8" w:rsidRPr="00877C6B" w:rsidRDefault="004117E8" w:rsidP="00877C6B">
      <w:pPr>
        <w:numPr>
          <w:ilvl w:val="0"/>
          <w:numId w:val="25"/>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nakládají s osobními údaji v souladu s platnými právními předpisy, </w:t>
      </w:r>
    </w:p>
    <w:p w14:paraId="71D82A5C" w14:textId="77777777" w:rsidR="004117E8" w:rsidRPr="00877C6B" w:rsidRDefault="004117E8" w:rsidP="00877C6B">
      <w:pPr>
        <w:numPr>
          <w:ilvl w:val="0"/>
          <w:numId w:val="25"/>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chrání soukromí žáků a jejich rodin, </w:t>
      </w:r>
    </w:p>
    <w:p w14:paraId="0CDDF453" w14:textId="77777777" w:rsidR="004117E8" w:rsidRPr="00877C6B" w:rsidRDefault="004117E8" w:rsidP="00877C6B">
      <w:pPr>
        <w:numPr>
          <w:ilvl w:val="0"/>
          <w:numId w:val="25"/>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poskytují informace pouze oprávněným osobám. </w:t>
      </w:r>
    </w:p>
    <w:p w14:paraId="39F2D305" w14:textId="05BE7D3D"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Zákonní zástupci jsou povinni škole poskytovat pravdivé a aktuální údaje důležité pro</w:t>
      </w:r>
      <w:r w:rsidR="00A67D6A">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vzdělávání a bezpečnost žáka, zejména:</w:t>
      </w:r>
    </w:p>
    <w:p w14:paraId="33962981" w14:textId="77777777" w:rsidR="004117E8" w:rsidRPr="00877C6B" w:rsidRDefault="004117E8" w:rsidP="00877C6B">
      <w:pPr>
        <w:numPr>
          <w:ilvl w:val="0"/>
          <w:numId w:val="26"/>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kontaktní údaje, </w:t>
      </w:r>
    </w:p>
    <w:p w14:paraId="22C306AB" w14:textId="77777777" w:rsidR="004117E8" w:rsidRPr="00877C6B" w:rsidRDefault="004117E8" w:rsidP="00877C6B">
      <w:pPr>
        <w:numPr>
          <w:ilvl w:val="0"/>
          <w:numId w:val="26"/>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údaje o zdravotním stavu, pokud mají vliv na vzdělávání, </w:t>
      </w:r>
    </w:p>
    <w:p w14:paraId="2EE38891" w14:textId="77777777" w:rsidR="004117E8" w:rsidRPr="00877C6B" w:rsidRDefault="004117E8" w:rsidP="00877C6B">
      <w:pPr>
        <w:numPr>
          <w:ilvl w:val="0"/>
          <w:numId w:val="26"/>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informace o změnách, které mohou mít význam pro práci školy. </w:t>
      </w:r>
    </w:p>
    <w:p w14:paraId="69FAF039" w14:textId="2D4AA0B6" w:rsidR="004117E8" w:rsidRPr="00877C6B" w:rsidRDefault="004117E8" w:rsidP="00877C6B">
      <w:pPr>
        <w:spacing w:after="0" w:line="360" w:lineRule="auto"/>
        <w:contextualSpacing/>
        <w:jc w:val="both"/>
        <w:rPr>
          <w:rFonts w:ascii="Times New Roman" w:eastAsia="Times New Roman" w:hAnsi="Times New Roman" w:cs="Times New Roman"/>
          <w:kern w:val="0"/>
          <w:lang w:eastAsia="cs-CZ"/>
          <w14:ligatures w14:val="none"/>
        </w:rPr>
      </w:pPr>
    </w:p>
    <w:p w14:paraId="5ADEBAD5" w14:textId="77777777" w:rsidR="004117E8" w:rsidRPr="00877C6B" w:rsidRDefault="004117E8" w:rsidP="00877C6B">
      <w:pPr>
        <w:spacing w:before="100" w:beforeAutospacing="1" w:after="100" w:afterAutospacing="1" w:line="360" w:lineRule="auto"/>
        <w:contextualSpacing/>
        <w:jc w:val="both"/>
        <w:outlineLvl w:val="0"/>
        <w:rPr>
          <w:rFonts w:ascii="Times New Roman" w:eastAsia="Times New Roman" w:hAnsi="Times New Roman" w:cs="Times New Roman"/>
          <w:b/>
          <w:bCs/>
          <w:kern w:val="36"/>
          <w:lang w:eastAsia="cs-CZ"/>
          <w14:ligatures w14:val="none"/>
        </w:rPr>
      </w:pPr>
      <w:bookmarkStart w:id="23" w:name="_Toc235372120"/>
      <w:r w:rsidRPr="00877C6B">
        <w:rPr>
          <w:rFonts w:ascii="Times New Roman" w:eastAsia="Times New Roman" w:hAnsi="Times New Roman" w:cs="Times New Roman"/>
          <w:b/>
          <w:bCs/>
          <w:kern w:val="36"/>
          <w:lang w:eastAsia="cs-CZ"/>
          <w14:ligatures w14:val="none"/>
        </w:rPr>
        <w:t>3.6 Poskytování poradenských služeb</w:t>
      </w:r>
      <w:bookmarkEnd w:id="23"/>
    </w:p>
    <w:p w14:paraId="2DB26E72"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Škola poskytuje žákům poradenskou pomoc v oblasti vzdělávání, osobního rozvoje a prevence rizikového chování.</w:t>
      </w:r>
    </w:p>
    <w:p w14:paraId="3143E8ED"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Poradenské služby zajišťují zejména:</w:t>
      </w:r>
    </w:p>
    <w:p w14:paraId="154B99F3" w14:textId="77777777" w:rsidR="004117E8" w:rsidRPr="00877C6B" w:rsidRDefault="004117E8" w:rsidP="00877C6B">
      <w:pPr>
        <w:numPr>
          <w:ilvl w:val="0"/>
          <w:numId w:val="27"/>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třídní učitelé, </w:t>
      </w:r>
    </w:p>
    <w:p w14:paraId="105DCE8E" w14:textId="77777777" w:rsidR="004117E8" w:rsidRPr="00877C6B" w:rsidRDefault="004117E8" w:rsidP="00877C6B">
      <w:pPr>
        <w:numPr>
          <w:ilvl w:val="0"/>
          <w:numId w:val="27"/>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výchovný poradce, </w:t>
      </w:r>
    </w:p>
    <w:p w14:paraId="79C9D7CD" w14:textId="77777777" w:rsidR="004117E8" w:rsidRPr="00877C6B" w:rsidRDefault="004117E8" w:rsidP="00877C6B">
      <w:pPr>
        <w:numPr>
          <w:ilvl w:val="0"/>
          <w:numId w:val="27"/>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školní metodik prevence, </w:t>
      </w:r>
    </w:p>
    <w:p w14:paraId="4F68D8D8" w14:textId="77777777" w:rsidR="004117E8" w:rsidRPr="00877C6B" w:rsidRDefault="004117E8" w:rsidP="00877C6B">
      <w:pPr>
        <w:numPr>
          <w:ilvl w:val="0"/>
          <w:numId w:val="27"/>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další členové školního poradenského pracoviště. </w:t>
      </w:r>
    </w:p>
    <w:p w14:paraId="0453BC9A"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Škola spolupracuje se školskými poradenskými zařízeními, zejména pedagogicko-psychologickou poradnou a speciálně pedagogickým centrem.</w:t>
      </w:r>
    </w:p>
    <w:p w14:paraId="1B77032A"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Zákonní zástupci informují školu o výsledcích vyšetření žáka ve školských poradenských zařízeních, pokud mají význam pro vzdělávání žáka.</w:t>
      </w:r>
    </w:p>
    <w:p w14:paraId="054C6BD0" w14:textId="77777777" w:rsidR="00877C6B" w:rsidRPr="00877C6B" w:rsidRDefault="00877C6B" w:rsidP="00877C6B">
      <w:pPr>
        <w:spacing w:after="0" w:line="360" w:lineRule="auto"/>
        <w:contextualSpacing/>
        <w:jc w:val="both"/>
        <w:rPr>
          <w:rFonts w:ascii="Times New Roman" w:eastAsia="Times New Roman" w:hAnsi="Times New Roman" w:cs="Times New Roman"/>
          <w:kern w:val="0"/>
          <w:lang w:eastAsia="cs-CZ"/>
          <w14:ligatures w14:val="none"/>
        </w:rPr>
      </w:pPr>
    </w:p>
    <w:p w14:paraId="26974565" w14:textId="4480F0FE" w:rsidR="00877C6B" w:rsidRDefault="004117E8" w:rsidP="00877C6B">
      <w:pPr>
        <w:spacing w:before="100" w:beforeAutospacing="1" w:after="100" w:afterAutospacing="1" w:line="360" w:lineRule="auto"/>
        <w:contextualSpacing/>
        <w:jc w:val="both"/>
        <w:outlineLvl w:val="0"/>
        <w:rPr>
          <w:rFonts w:ascii="Times New Roman" w:eastAsia="Times New Roman" w:hAnsi="Times New Roman" w:cs="Times New Roman"/>
          <w:b/>
          <w:bCs/>
          <w:kern w:val="36"/>
          <w:lang w:eastAsia="cs-CZ"/>
          <w14:ligatures w14:val="none"/>
        </w:rPr>
      </w:pPr>
      <w:bookmarkStart w:id="24" w:name="_Toc235372121"/>
      <w:r w:rsidRPr="00877C6B">
        <w:rPr>
          <w:rFonts w:ascii="Times New Roman" w:eastAsia="Times New Roman" w:hAnsi="Times New Roman" w:cs="Times New Roman"/>
          <w:b/>
          <w:bCs/>
          <w:kern w:val="36"/>
          <w:lang w:eastAsia="cs-CZ"/>
          <w14:ligatures w14:val="none"/>
        </w:rPr>
        <w:t>3.7 Zajištění podpory žáků se zdravotními obtížem</w:t>
      </w:r>
      <w:r w:rsidR="008173EB">
        <w:rPr>
          <w:rFonts w:ascii="Times New Roman" w:eastAsia="Times New Roman" w:hAnsi="Times New Roman" w:cs="Times New Roman"/>
          <w:b/>
          <w:bCs/>
          <w:kern w:val="36"/>
          <w:lang w:eastAsia="cs-CZ"/>
          <w14:ligatures w14:val="none"/>
        </w:rPr>
        <w:t>i</w:t>
      </w:r>
      <w:bookmarkEnd w:id="24"/>
    </w:p>
    <w:p w14:paraId="2D0100B6" w14:textId="3F331AC8" w:rsidR="004117E8" w:rsidRPr="00877C6B" w:rsidRDefault="004117E8" w:rsidP="00877C6B">
      <w:pPr>
        <w:spacing w:before="100" w:beforeAutospacing="1" w:after="100" w:afterAutospacing="1" w:line="360" w:lineRule="auto"/>
        <w:contextualSpacing/>
        <w:jc w:val="both"/>
        <w:outlineLvl w:val="0"/>
        <w:rPr>
          <w:rFonts w:ascii="Times New Roman" w:eastAsia="Times New Roman" w:hAnsi="Times New Roman" w:cs="Times New Roman"/>
          <w:kern w:val="0"/>
          <w:lang w:eastAsia="cs-CZ"/>
          <w14:ligatures w14:val="none"/>
        </w:rPr>
      </w:pPr>
      <w:bookmarkStart w:id="25" w:name="_Toc235290176"/>
      <w:bookmarkStart w:id="26" w:name="_Toc235372122"/>
      <w:r w:rsidRPr="00877C6B">
        <w:rPr>
          <w:rFonts w:ascii="Times New Roman" w:eastAsia="Times New Roman" w:hAnsi="Times New Roman" w:cs="Times New Roman"/>
          <w:kern w:val="0"/>
          <w:lang w:eastAsia="cs-CZ"/>
          <w14:ligatures w14:val="none"/>
        </w:rPr>
        <w:t>Pokud žák užívá léky v průběhu vyučování nebo při školních akcích, zákonní zástupci postupují podle pravidel stanovených školou.</w:t>
      </w:r>
      <w:bookmarkEnd w:id="25"/>
      <w:bookmarkEnd w:id="26"/>
    </w:p>
    <w:p w14:paraId="1A850EE0" w14:textId="34548943"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Podávání léčivých přípravků zaměstnanci školy je možné pouze v odůvodněných případech a</w:t>
      </w:r>
      <w:r w:rsidR="00A67D6A">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za podmínek stanovených platnými právními předpisy.</w:t>
      </w:r>
    </w:p>
    <w:p w14:paraId="7D986929"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Při mimoškolních akcích zákonní zástupci informují školu o důležitých zdravotních okolnostech žáka, které mohou ovlivnit bezpečný průběh akce.</w:t>
      </w:r>
    </w:p>
    <w:p w14:paraId="5B07362A" w14:textId="041196C7" w:rsidR="004117E8" w:rsidRPr="00877C6B" w:rsidRDefault="004117E8" w:rsidP="00877C6B">
      <w:pPr>
        <w:spacing w:after="0" w:line="360" w:lineRule="auto"/>
        <w:contextualSpacing/>
        <w:jc w:val="both"/>
        <w:rPr>
          <w:rFonts w:ascii="Times New Roman" w:eastAsia="Times New Roman" w:hAnsi="Times New Roman" w:cs="Times New Roman"/>
          <w:kern w:val="0"/>
          <w:lang w:eastAsia="cs-CZ"/>
          <w14:ligatures w14:val="none"/>
        </w:rPr>
      </w:pPr>
    </w:p>
    <w:p w14:paraId="3EB5D53B" w14:textId="77777777" w:rsidR="004117E8" w:rsidRPr="00877C6B" w:rsidRDefault="004117E8" w:rsidP="00877C6B">
      <w:pPr>
        <w:spacing w:before="100" w:beforeAutospacing="1" w:after="100" w:afterAutospacing="1" w:line="360" w:lineRule="auto"/>
        <w:contextualSpacing/>
        <w:jc w:val="both"/>
        <w:outlineLvl w:val="0"/>
        <w:rPr>
          <w:rFonts w:ascii="Times New Roman" w:eastAsia="Times New Roman" w:hAnsi="Times New Roman" w:cs="Times New Roman"/>
          <w:b/>
          <w:bCs/>
          <w:kern w:val="36"/>
          <w:lang w:eastAsia="cs-CZ"/>
          <w14:ligatures w14:val="none"/>
        </w:rPr>
      </w:pPr>
      <w:bookmarkStart w:id="27" w:name="_Toc235372123"/>
      <w:r w:rsidRPr="00877C6B">
        <w:rPr>
          <w:rFonts w:ascii="Times New Roman" w:eastAsia="Times New Roman" w:hAnsi="Times New Roman" w:cs="Times New Roman"/>
          <w:b/>
          <w:bCs/>
          <w:kern w:val="36"/>
          <w:lang w:eastAsia="cs-CZ"/>
          <w14:ligatures w14:val="none"/>
        </w:rPr>
        <w:t>3.8 Ochrana žáků před nevhodným zacházením</w:t>
      </w:r>
      <w:bookmarkEnd w:id="27"/>
    </w:p>
    <w:p w14:paraId="60C20875" w14:textId="77777777" w:rsidR="004117E8" w:rsidRPr="00877C6B"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Zaměstnanci školy chrání žáky před:</w:t>
      </w:r>
    </w:p>
    <w:p w14:paraId="0ECB4A0C" w14:textId="77777777" w:rsidR="004117E8" w:rsidRPr="00877C6B" w:rsidRDefault="004117E8" w:rsidP="00877C6B">
      <w:pPr>
        <w:numPr>
          <w:ilvl w:val="0"/>
          <w:numId w:val="28"/>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fyzickým a psychickým násilím, </w:t>
      </w:r>
    </w:p>
    <w:p w14:paraId="27E46429" w14:textId="77777777" w:rsidR="004117E8" w:rsidRPr="00877C6B" w:rsidRDefault="004117E8" w:rsidP="00877C6B">
      <w:pPr>
        <w:numPr>
          <w:ilvl w:val="0"/>
          <w:numId w:val="28"/>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lastRenderedPageBreak/>
        <w:t xml:space="preserve">ponižováním, </w:t>
      </w:r>
    </w:p>
    <w:p w14:paraId="7FE33C67" w14:textId="77777777" w:rsidR="004117E8" w:rsidRPr="00877C6B" w:rsidRDefault="004117E8" w:rsidP="00877C6B">
      <w:pPr>
        <w:numPr>
          <w:ilvl w:val="0"/>
          <w:numId w:val="28"/>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diskriminací, </w:t>
      </w:r>
    </w:p>
    <w:p w14:paraId="4B912E82" w14:textId="77777777" w:rsidR="004117E8" w:rsidRPr="00877C6B" w:rsidRDefault="004117E8" w:rsidP="00877C6B">
      <w:pPr>
        <w:numPr>
          <w:ilvl w:val="0"/>
          <w:numId w:val="28"/>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zanedbáváním, </w:t>
      </w:r>
    </w:p>
    <w:p w14:paraId="1BB20B11" w14:textId="77777777" w:rsidR="004117E8" w:rsidRPr="00877C6B" w:rsidRDefault="004117E8" w:rsidP="00877C6B">
      <w:pPr>
        <w:numPr>
          <w:ilvl w:val="0"/>
          <w:numId w:val="28"/>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nevhodným zacházením, </w:t>
      </w:r>
    </w:p>
    <w:p w14:paraId="185F5CDA" w14:textId="77777777" w:rsidR="004117E8" w:rsidRPr="00877C6B" w:rsidRDefault="004117E8" w:rsidP="00877C6B">
      <w:pPr>
        <w:numPr>
          <w:ilvl w:val="0"/>
          <w:numId w:val="28"/>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dalšími projevy ohrožujícími jejich zdravý vývoj. </w:t>
      </w:r>
    </w:p>
    <w:p w14:paraId="1D79CA39" w14:textId="77777777" w:rsidR="004117E8" w:rsidRDefault="004117E8"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Při zjištění skutečností nasvědčujících ohrožení dítěte postupuje škola podle platných právních předpisů a spolupracuje s příslušnými institucemi.</w:t>
      </w:r>
    </w:p>
    <w:p w14:paraId="60B6906F" w14:textId="77777777" w:rsidR="00877C6B" w:rsidRPr="00877C6B" w:rsidRDefault="00877C6B" w:rsidP="00877C6B">
      <w:p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p>
    <w:p w14:paraId="2B53C6B6" w14:textId="77777777" w:rsidR="00884D91" w:rsidRPr="00877C6B" w:rsidRDefault="00884D91" w:rsidP="00877C6B">
      <w:pPr>
        <w:spacing w:before="100" w:beforeAutospacing="1" w:after="100" w:afterAutospacing="1" w:line="360" w:lineRule="auto"/>
        <w:contextualSpacing/>
        <w:jc w:val="both"/>
        <w:outlineLvl w:val="0"/>
        <w:rPr>
          <w:rFonts w:ascii="Times New Roman" w:eastAsia="Times New Roman" w:hAnsi="Times New Roman" w:cs="Times New Roman"/>
          <w:b/>
          <w:bCs/>
          <w:kern w:val="36"/>
          <w:sz w:val="28"/>
          <w:szCs w:val="28"/>
          <w:u w:val="single"/>
          <w:lang w:eastAsia="cs-CZ"/>
          <w14:ligatures w14:val="none"/>
        </w:rPr>
      </w:pPr>
      <w:bookmarkStart w:id="28" w:name="_Toc235372124"/>
      <w:r w:rsidRPr="00877C6B">
        <w:rPr>
          <w:rFonts w:ascii="Times New Roman" w:eastAsia="Times New Roman" w:hAnsi="Times New Roman" w:cs="Times New Roman"/>
          <w:b/>
          <w:bCs/>
          <w:kern w:val="36"/>
          <w:sz w:val="28"/>
          <w:szCs w:val="28"/>
          <w:u w:val="single"/>
          <w:lang w:eastAsia="cs-CZ"/>
          <w14:ligatures w14:val="none"/>
        </w:rPr>
        <w:t>4. Podmínky zajištění bezpečnosti a ochrany zdraví žáků a ochrany před rizikovým chováním</w:t>
      </w:r>
      <w:bookmarkEnd w:id="28"/>
    </w:p>
    <w:p w14:paraId="47FAEFC3" w14:textId="77777777" w:rsidR="00884D91" w:rsidRPr="00877C6B" w:rsidRDefault="00884D91" w:rsidP="00877C6B">
      <w:pPr>
        <w:spacing w:before="100" w:beforeAutospacing="1" w:after="100" w:afterAutospacing="1" w:line="360" w:lineRule="auto"/>
        <w:contextualSpacing/>
        <w:jc w:val="both"/>
        <w:outlineLvl w:val="1"/>
        <w:rPr>
          <w:rFonts w:ascii="Times New Roman" w:eastAsia="Times New Roman" w:hAnsi="Times New Roman" w:cs="Times New Roman"/>
          <w:b/>
          <w:bCs/>
          <w:kern w:val="0"/>
          <w:lang w:eastAsia="cs-CZ"/>
          <w14:ligatures w14:val="none"/>
        </w:rPr>
      </w:pPr>
      <w:bookmarkStart w:id="29" w:name="_Toc235372125"/>
      <w:r w:rsidRPr="00877C6B">
        <w:rPr>
          <w:rFonts w:ascii="Times New Roman" w:eastAsia="Times New Roman" w:hAnsi="Times New Roman" w:cs="Times New Roman"/>
          <w:b/>
          <w:bCs/>
          <w:kern w:val="0"/>
          <w:lang w:eastAsia="cs-CZ"/>
          <w14:ligatures w14:val="none"/>
        </w:rPr>
        <w:t>4.1 Bezpečnost a ochrana zdraví žáků</w:t>
      </w:r>
      <w:bookmarkEnd w:id="29"/>
    </w:p>
    <w:p w14:paraId="00CCD5CC" w14:textId="77777777" w:rsidR="00884D91" w:rsidRPr="00877C6B" w:rsidRDefault="00884D91" w:rsidP="00877C6B">
      <w:pPr>
        <w:numPr>
          <w:ilvl w:val="0"/>
          <w:numId w:val="3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Žáci jsou povinni chovat se při pobytu ve škole, při školních akcích i mimo školu tak, aby neohrožovali zdraví, bezpečnost ani majetek svůj ani jiných osob.</w:t>
      </w:r>
    </w:p>
    <w:p w14:paraId="4D32B14D" w14:textId="77777777" w:rsidR="00884D91" w:rsidRPr="00877C6B" w:rsidRDefault="00884D91" w:rsidP="00877C6B">
      <w:pPr>
        <w:numPr>
          <w:ilvl w:val="0"/>
          <w:numId w:val="3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Žáci dodržují pravidla bezpečného chování, pokyny zaměstnanců školy a zásady ochrany zdraví při všech činnostech organizovaných školou.</w:t>
      </w:r>
    </w:p>
    <w:p w14:paraId="2CC8A7AC" w14:textId="02EDF870" w:rsidR="00884D91" w:rsidRPr="00877C6B" w:rsidRDefault="00884D91" w:rsidP="00877C6B">
      <w:pPr>
        <w:numPr>
          <w:ilvl w:val="0"/>
          <w:numId w:val="3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Žáci jsou povinni dbát na hygienu, čistotu a bezpečnost. Ve škole se přezouvají do</w:t>
      </w:r>
      <w:r w:rsidR="00A75AFE">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vhodné obuvi a zachovávají čistotu ve všech prostorách školy i v jejím okolí.</w:t>
      </w:r>
    </w:p>
    <w:p w14:paraId="3CCDFFB2" w14:textId="5843B666" w:rsidR="006B23D0" w:rsidRPr="006B23D0" w:rsidRDefault="00884D91" w:rsidP="006B23D0">
      <w:pPr>
        <w:numPr>
          <w:ilvl w:val="0"/>
          <w:numId w:val="40"/>
        </w:numPr>
        <w:suppressAutoHyphens/>
        <w:autoSpaceDE w:val="0"/>
        <w:spacing w:after="0" w:line="360" w:lineRule="auto"/>
        <w:jc w:val="both"/>
        <w:rPr>
          <w:rFonts w:ascii="Times New Roman" w:eastAsia="Times New Roman" w:hAnsi="Times New Roman" w:cs="Times New Roman"/>
          <w:kern w:val="0"/>
          <w:lang w:eastAsia="zh-CN"/>
          <w14:ligatures w14:val="none"/>
        </w:rPr>
      </w:pPr>
      <w:r w:rsidRPr="00877C6B">
        <w:rPr>
          <w:rFonts w:ascii="Times New Roman" w:eastAsia="Times New Roman" w:hAnsi="Times New Roman" w:cs="Times New Roman"/>
          <w:kern w:val="0"/>
          <w:lang w:eastAsia="cs-CZ"/>
          <w14:ligatures w14:val="none"/>
        </w:rPr>
        <w:t>Žáci chodí do školy vhodně, čistě a bezpečně oblečeni a upraveni</w:t>
      </w:r>
      <w:r w:rsidR="006B23D0">
        <w:rPr>
          <w:rFonts w:ascii="Times New Roman" w:eastAsia="Times New Roman" w:hAnsi="Times New Roman" w:cs="Times New Roman"/>
          <w:kern w:val="0"/>
          <w:lang w:eastAsia="cs-CZ"/>
          <w14:ligatures w14:val="none"/>
        </w:rPr>
        <w:t xml:space="preserve"> </w:t>
      </w:r>
      <w:r w:rsidR="006B23D0" w:rsidRPr="006B23D0">
        <w:rPr>
          <w:rFonts w:ascii="Times New Roman" w:eastAsia="Times New Roman" w:hAnsi="Times New Roman" w:cs="Times New Roman"/>
          <w:kern w:val="0"/>
          <w:lang w:eastAsia="zh-CN"/>
          <w14:ligatures w14:val="none"/>
        </w:rPr>
        <w:t>(např. přezůvky a</w:t>
      </w:r>
      <w:r w:rsidR="00A75AFE">
        <w:rPr>
          <w:rFonts w:ascii="Times New Roman" w:eastAsia="Times New Roman" w:hAnsi="Times New Roman" w:cs="Times New Roman"/>
          <w:kern w:val="0"/>
          <w:lang w:eastAsia="zh-CN"/>
          <w14:ligatures w14:val="none"/>
        </w:rPr>
        <w:t> </w:t>
      </w:r>
      <w:r w:rsidR="006B23D0" w:rsidRPr="006B23D0">
        <w:rPr>
          <w:rFonts w:ascii="Times New Roman" w:eastAsia="Times New Roman" w:hAnsi="Times New Roman" w:cs="Times New Roman"/>
          <w:kern w:val="0"/>
          <w:lang w:eastAsia="zh-CN"/>
          <w14:ligatures w14:val="none"/>
        </w:rPr>
        <w:t>sportovní obuv musí být nepoškozené a řádně obuté…).</w:t>
      </w:r>
    </w:p>
    <w:p w14:paraId="28D5487A" w14:textId="386846EE" w:rsidR="00884D91" w:rsidRPr="00877C6B" w:rsidRDefault="00884D91" w:rsidP="00877C6B">
      <w:pPr>
        <w:numPr>
          <w:ilvl w:val="0"/>
          <w:numId w:val="3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Při výuce tělesné výchovy dodržují pokyny vyučujícího a používají vhodný oděv a</w:t>
      </w:r>
      <w:r w:rsidR="00A75AFE">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obuv.</w:t>
      </w:r>
    </w:p>
    <w:p w14:paraId="194A45BE" w14:textId="77777777" w:rsidR="00884D91" w:rsidRDefault="00884D91" w:rsidP="00877C6B">
      <w:pPr>
        <w:numPr>
          <w:ilvl w:val="0"/>
          <w:numId w:val="3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Při výuce tělesné výchovy jsou žáci povinni odložit předměty, které by mohly ohrozit jejich bezpečnost nebo bezpečnost spolužáků (např. řetízky, náramky, nevhodné ozdoby, dlouhé nehty apod.).</w:t>
      </w:r>
    </w:p>
    <w:p w14:paraId="1EDF0210" w14:textId="77777777" w:rsidR="006B23D0" w:rsidRPr="006B23D0" w:rsidRDefault="006B23D0" w:rsidP="006B23D0">
      <w:pPr>
        <w:pStyle w:val="Odstavecseseznamem"/>
        <w:numPr>
          <w:ilvl w:val="0"/>
          <w:numId w:val="33"/>
        </w:numPr>
        <w:rPr>
          <w:rFonts w:ascii="Times New Roman" w:eastAsia="Times New Roman" w:hAnsi="Times New Roman" w:cs="Times New Roman"/>
          <w:kern w:val="0"/>
          <w:lang w:eastAsia="cs-CZ"/>
          <w14:ligatures w14:val="none"/>
        </w:rPr>
      </w:pPr>
      <w:r w:rsidRPr="006B23D0">
        <w:rPr>
          <w:rFonts w:ascii="Times New Roman" w:eastAsia="Times New Roman" w:hAnsi="Times New Roman" w:cs="Times New Roman"/>
          <w:kern w:val="0"/>
          <w:lang w:eastAsia="cs-CZ"/>
          <w14:ligatures w14:val="none"/>
        </w:rPr>
        <w:t>Z hygienických a bezpečnostních důvodů je žákům zakázáno v prostorách školy používat žvýkačky.</w:t>
      </w:r>
    </w:p>
    <w:p w14:paraId="51624032" w14:textId="77777777" w:rsidR="00884D91" w:rsidRPr="00877C6B" w:rsidRDefault="00884D91" w:rsidP="00877C6B">
      <w:pPr>
        <w:numPr>
          <w:ilvl w:val="0"/>
          <w:numId w:val="3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Žáci se chovají ohleduplně ke spolužákům, zejména mladším a slabším, a svým jednáním nesmějí ohrožovat jejich zdraví nebo bezpečnost.</w:t>
      </w:r>
    </w:p>
    <w:p w14:paraId="4145A484" w14:textId="2DA113DF" w:rsidR="00884D91" w:rsidRPr="00877C6B" w:rsidRDefault="00884D91" w:rsidP="00877C6B">
      <w:pPr>
        <w:numPr>
          <w:ilvl w:val="0"/>
          <w:numId w:val="3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Žákům není dovoleno zdržovat se v prostorách školy mimo dobu vyučování bez</w:t>
      </w:r>
      <w:r w:rsidR="00A75AFE">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zajištěného dohledu zaměstnance školy.</w:t>
      </w:r>
    </w:p>
    <w:p w14:paraId="27C53A71" w14:textId="4373A8CD" w:rsidR="00884D91" w:rsidRPr="00877C6B" w:rsidRDefault="00884D91" w:rsidP="00877C6B">
      <w:pPr>
        <w:numPr>
          <w:ilvl w:val="0"/>
          <w:numId w:val="3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Žáci zachovávají pravidla bezpečného chování také při akcích mimo budovu školy. Při</w:t>
      </w:r>
      <w:r w:rsidR="00A75AFE">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přesunech dodržují pravidla silničního provozu a řídí se pokyny doprovázejících pedagogických pracovníků.</w:t>
      </w:r>
    </w:p>
    <w:p w14:paraId="545FB666" w14:textId="77777777" w:rsidR="00884D91" w:rsidRDefault="00884D91" w:rsidP="00877C6B">
      <w:pPr>
        <w:numPr>
          <w:ilvl w:val="0"/>
          <w:numId w:val="33"/>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lastRenderedPageBreak/>
        <w:t>Při pobytu v prostorách jiných organizací (např. sportovní zařízení, ubytovací zařízení, kulturní zařízení) se žáci řídí jejich provozními řády a pokyny odpovědných pracovníků.</w:t>
      </w:r>
    </w:p>
    <w:p w14:paraId="5C7C2000" w14:textId="77777777" w:rsidR="00877C6B" w:rsidRPr="00877C6B" w:rsidRDefault="00877C6B" w:rsidP="00877C6B">
      <w:pPr>
        <w:spacing w:before="100" w:beforeAutospacing="1" w:after="100" w:afterAutospacing="1" w:line="360" w:lineRule="auto"/>
        <w:ind w:left="720"/>
        <w:contextualSpacing/>
        <w:jc w:val="both"/>
        <w:rPr>
          <w:rFonts w:ascii="Times New Roman" w:eastAsia="Times New Roman" w:hAnsi="Times New Roman" w:cs="Times New Roman"/>
          <w:kern w:val="0"/>
          <w:lang w:eastAsia="cs-CZ"/>
          <w14:ligatures w14:val="none"/>
        </w:rPr>
      </w:pPr>
    </w:p>
    <w:p w14:paraId="76E54D7B" w14:textId="77777777" w:rsidR="00884D91" w:rsidRPr="00877C6B" w:rsidRDefault="00884D91" w:rsidP="00877C6B">
      <w:pPr>
        <w:spacing w:before="100" w:beforeAutospacing="1" w:after="100" w:afterAutospacing="1" w:line="360" w:lineRule="auto"/>
        <w:contextualSpacing/>
        <w:jc w:val="both"/>
        <w:outlineLvl w:val="1"/>
        <w:rPr>
          <w:rFonts w:ascii="Times New Roman" w:eastAsia="Times New Roman" w:hAnsi="Times New Roman" w:cs="Times New Roman"/>
          <w:b/>
          <w:bCs/>
          <w:kern w:val="0"/>
          <w:lang w:eastAsia="cs-CZ"/>
          <w14:ligatures w14:val="none"/>
        </w:rPr>
      </w:pPr>
      <w:bookmarkStart w:id="30" w:name="_Toc235372126"/>
      <w:r w:rsidRPr="00877C6B">
        <w:rPr>
          <w:rFonts w:ascii="Times New Roman" w:eastAsia="Times New Roman" w:hAnsi="Times New Roman" w:cs="Times New Roman"/>
          <w:b/>
          <w:bCs/>
          <w:kern w:val="0"/>
          <w:lang w:eastAsia="cs-CZ"/>
          <w14:ligatures w14:val="none"/>
        </w:rPr>
        <w:t>4.2 Poučení žáků o bezpečnosti</w:t>
      </w:r>
      <w:bookmarkEnd w:id="30"/>
    </w:p>
    <w:p w14:paraId="55DA4D23" w14:textId="77777777" w:rsidR="00884D91" w:rsidRPr="00877C6B" w:rsidRDefault="00884D91" w:rsidP="00877C6B">
      <w:pPr>
        <w:numPr>
          <w:ilvl w:val="0"/>
          <w:numId w:val="3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Žáci jsou na začátku školního roku prokazatelně seznámeni zejména:</w:t>
      </w:r>
    </w:p>
    <w:p w14:paraId="32CE0F75" w14:textId="77777777" w:rsidR="00884D91" w:rsidRPr="00877C6B" w:rsidRDefault="00884D91" w:rsidP="00877C6B">
      <w:pPr>
        <w:numPr>
          <w:ilvl w:val="1"/>
          <w:numId w:val="3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se školním řádem;</w:t>
      </w:r>
    </w:p>
    <w:p w14:paraId="2633C9E1" w14:textId="20E31295" w:rsidR="00884D91" w:rsidRPr="00877C6B" w:rsidRDefault="00884D91" w:rsidP="00877C6B">
      <w:pPr>
        <w:numPr>
          <w:ilvl w:val="1"/>
          <w:numId w:val="3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s pravidly bezpečného chování ve třídách, na chodbách, schodištích, v šatnách a</w:t>
      </w:r>
      <w:r w:rsidR="00A75AFE">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dalších prostorách školy;</w:t>
      </w:r>
    </w:p>
    <w:p w14:paraId="2BD4966E" w14:textId="77777777" w:rsidR="00884D91" w:rsidRPr="00877C6B" w:rsidRDefault="00884D91" w:rsidP="00877C6B">
      <w:pPr>
        <w:numPr>
          <w:ilvl w:val="1"/>
          <w:numId w:val="3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s pravidly bezpečného pohybu při příchodu do školy a odchodu ze školy;</w:t>
      </w:r>
    </w:p>
    <w:p w14:paraId="159BBDB3" w14:textId="77777777" w:rsidR="00884D91" w:rsidRPr="00877C6B" w:rsidRDefault="00884D91" w:rsidP="00877C6B">
      <w:pPr>
        <w:numPr>
          <w:ilvl w:val="1"/>
          <w:numId w:val="3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se zákazem přinášet do školy nebezpečné předměty;</w:t>
      </w:r>
    </w:p>
    <w:p w14:paraId="12C9374C" w14:textId="77777777" w:rsidR="00884D91" w:rsidRPr="00877C6B" w:rsidRDefault="00884D91" w:rsidP="00877C6B">
      <w:pPr>
        <w:numPr>
          <w:ilvl w:val="1"/>
          <w:numId w:val="3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s postupem při vzniku úrazu;</w:t>
      </w:r>
    </w:p>
    <w:p w14:paraId="4C5B2C16" w14:textId="77777777" w:rsidR="00884D91" w:rsidRPr="00877C6B" w:rsidRDefault="00884D91" w:rsidP="00877C6B">
      <w:pPr>
        <w:numPr>
          <w:ilvl w:val="1"/>
          <w:numId w:val="3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s pravidly ochrany před požárem.</w:t>
      </w:r>
    </w:p>
    <w:p w14:paraId="60B71AC9" w14:textId="77777777" w:rsidR="00884D91" w:rsidRPr="00877C6B" w:rsidRDefault="00884D91" w:rsidP="00877C6B">
      <w:pPr>
        <w:numPr>
          <w:ilvl w:val="0"/>
          <w:numId w:val="3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O poučení žáků provede třídní učitel záznam do třídní knihy.</w:t>
      </w:r>
    </w:p>
    <w:p w14:paraId="6B8B8634" w14:textId="77777777" w:rsidR="00884D91" w:rsidRPr="00877C6B" w:rsidRDefault="00884D91" w:rsidP="00877C6B">
      <w:pPr>
        <w:numPr>
          <w:ilvl w:val="0"/>
          <w:numId w:val="3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Při výuce v odborných učebnách (např. tělocvična, učebna informatiky, školní dílna, cvičná kuchyňka, školní pozemek) jsou žáci seznámeni s pravidly bezpečnosti platnými pro danou učebnu. O poučení provede vyučující záznam do třídní knihy.</w:t>
      </w:r>
    </w:p>
    <w:p w14:paraId="62A87C63" w14:textId="42F428DF" w:rsidR="00884D91" w:rsidRDefault="00884D91" w:rsidP="00877C6B">
      <w:pPr>
        <w:numPr>
          <w:ilvl w:val="0"/>
          <w:numId w:val="34"/>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Před školními výlety, exkurzemi, školami v přírodě, lyžařskými kurzy, plaveckým výcvikem a dalšími akcemi mimo školu jsou žáci poučeni o bezpečném chování a</w:t>
      </w:r>
      <w:r w:rsidR="00A75AFE">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možných rizicích.</w:t>
      </w:r>
      <w:r w:rsidR="00A75AFE">
        <w:rPr>
          <w:rFonts w:ascii="Times New Roman" w:eastAsia="Times New Roman" w:hAnsi="Times New Roman" w:cs="Times New Roman"/>
          <w:kern w:val="0"/>
          <w:lang w:eastAsia="cs-CZ"/>
          <w14:ligatures w14:val="none"/>
        </w:rPr>
        <w:t xml:space="preserve"> O poučení provede odpovědný pedagog záznam do třídní knihy.</w:t>
      </w:r>
    </w:p>
    <w:p w14:paraId="59B29FF9" w14:textId="77777777" w:rsidR="00877C6B" w:rsidRPr="00877C6B" w:rsidRDefault="00877C6B" w:rsidP="00877C6B">
      <w:pPr>
        <w:spacing w:before="100" w:beforeAutospacing="1" w:after="100" w:afterAutospacing="1" w:line="360" w:lineRule="auto"/>
        <w:ind w:left="720"/>
        <w:contextualSpacing/>
        <w:jc w:val="both"/>
        <w:rPr>
          <w:rFonts w:ascii="Times New Roman" w:eastAsia="Times New Roman" w:hAnsi="Times New Roman" w:cs="Times New Roman"/>
          <w:kern w:val="0"/>
          <w:lang w:eastAsia="cs-CZ"/>
          <w14:ligatures w14:val="none"/>
        </w:rPr>
      </w:pPr>
    </w:p>
    <w:p w14:paraId="74B8D9C6" w14:textId="77777777" w:rsidR="00884D91" w:rsidRPr="00877C6B" w:rsidRDefault="00884D91" w:rsidP="00877C6B">
      <w:pPr>
        <w:spacing w:before="100" w:beforeAutospacing="1" w:after="100" w:afterAutospacing="1" w:line="360" w:lineRule="auto"/>
        <w:contextualSpacing/>
        <w:jc w:val="both"/>
        <w:outlineLvl w:val="1"/>
        <w:rPr>
          <w:rFonts w:ascii="Times New Roman" w:eastAsia="Times New Roman" w:hAnsi="Times New Roman" w:cs="Times New Roman"/>
          <w:b/>
          <w:bCs/>
          <w:kern w:val="0"/>
          <w:lang w:eastAsia="cs-CZ"/>
          <w14:ligatures w14:val="none"/>
        </w:rPr>
      </w:pPr>
      <w:bookmarkStart w:id="31" w:name="_Toc235372127"/>
      <w:r w:rsidRPr="00877C6B">
        <w:rPr>
          <w:rFonts w:ascii="Times New Roman" w:eastAsia="Times New Roman" w:hAnsi="Times New Roman" w:cs="Times New Roman"/>
          <w:b/>
          <w:bCs/>
          <w:kern w:val="0"/>
          <w:lang w:eastAsia="cs-CZ"/>
          <w14:ligatures w14:val="none"/>
        </w:rPr>
        <w:t>4.3 Zdravotní stav žáků a podávání léčivých přípravků</w:t>
      </w:r>
      <w:bookmarkEnd w:id="31"/>
    </w:p>
    <w:p w14:paraId="72876BC6" w14:textId="77777777" w:rsidR="00884D91" w:rsidRPr="00877C6B" w:rsidRDefault="00884D91" w:rsidP="00877C6B">
      <w:pPr>
        <w:numPr>
          <w:ilvl w:val="0"/>
          <w:numId w:val="35"/>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Zákonní zástupci jsou povinni informovat školu o zdravotních obtížích žáka, zdravotních omezeních nebo dalších skutečnostech, které mohou ovlivnit bezpečnost nebo průběh vzdělávání.</w:t>
      </w:r>
    </w:p>
    <w:p w14:paraId="503E8C08" w14:textId="77777777" w:rsidR="00884D91" w:rsidRPr="00877C6B" w:rsidRDefault="00884D91" w:rsidP="00877C6B">
      <w:pPr>
        <w:numPr>
          <w:ilvl w:val="0"/>
          <w:numId w:val="35"/>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Při podezření na infekční onemocnění žáka učiní škola odpovídající opatření k ochraně zdraví ostatních žáků a zaměstnanců školy.</w:t>
      </w:r>
    </w:p>
    <w:p w14:paraId="0A8EE78D" w14:textId="77777777" w:rsidR="00884D91" w:rsidRPr="00877C6B" w:rsidRDefault="00884D91" w:rsidP="00877C6B">
      <w:pPr>
        <w:numPr>
          <w:ilvl w:val="0"/>
          <w:numId w:val="35"/>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V případě náhlé změny zdravotního stavu žáka škola neprodleně informuje zákonného zástupce a podle závažnosti situace zajistí odpovídající zdravotní pomoc.</w:t>
      </w:r>
    </w:p>
    <w:p w14:paraId="2755BB21" w14:textId="77777777" w:rsidR="00884D91" w:rsidRDefault="00884D91" w:rsidP="00877C6B">
      <w:pPr>
        <w:numPr>
          <w:ilvl w:val="0"/>
          <w:numId w:val="35"/>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Podávání léčivých přípravků žákům zaměstnanci školy je možné pouze ve výjimečných a odůvodněných případech, na základě písemné žádosti zákonného zástupce a doložení doporučení lékaře s uvedením způsobu podávání a dávkování.</w:t>
      </w:r>
    </w:p>
    <w:p w14:paraId="05580CF9" w14:textId="77777777" w:rsidR="00A75AFE" w:rsidRDefault="00A75AFE" w:rsidP="00A75AFE">
      <w:pPr>
        <w:spacing w:before="100" w:beforeAutospacing="1" w:after="100" w:afterAutospacing="1" w:line="360" w:lineRule="auto"/>
        <w:ind w:left="720"/>
        <w:contextualSpacing/>
        <w:jc w:val="both"/>
        <w:rPr>
          <w:rFonts w:ascii="Times New Roman" w:eastAsia="Times New Roman" w:hAnsi="Times New Roman" w:cs="Times New Roman"/>
          <w:kern w:val="0"/>
          <w:lang w:eastAsia="cs-CZ"/>
          <w14:ligatures w14:val="none"/>
        </w:rPr>
      </w:pPr>
    </w:p>
    <w:p w14:paraId="57C9B84F" w14:textId="5F654A66" w:rsidR="00532355" w:rsidRDefault="00532355" w:rsidP="00A75AFE">
      <w:pPr>
        <w:spacing w:before="100" w:beforeAutospacing="1" w:after="100" w:afterAutospacing="1" w:line="360" w:lineRule="auto"/>
        <w:ind w:left="720"/>
        <w:contextualSpacing/>
        <w:jc w:val="both"/>
        <w:rPr>
          <w:rFonts w:ascii="Times New Roman" w:eastAsia="Times New Roman" w:hAnsi="Times New Roman" w:cs="Times New Roman"/>
          <w:kern w:val="0"/>
          <w:lang w:eastAsia="cs-CZ"/>
          <w14:ligatures w14:val="none"/>
        </w:rPr>
      </w:pPr>
    </w:p>
    <w:p w14:paraId="10D992F2" w14:textId="77777777" w:rsidR="00532355" w:rsidRDefault="00532355" w:rsidP="00A75AFE">
      <w:pPr>
        <w:spacing w:before="100" w:beforeAutospacing="1" w:after="100" w:afterAutospacing="1" w:line="360" w:lineRule="auto"/>
        <w:ind w:left="720"/>
        <w:contextualSpacing/>
        <w:jc w:val="both"/>
        <w:rPr>
          <w:rFonts w:ascii="Times New Roman" w:eastAsia="Times New Roman" w:hAnsi="Times New Roman" w:cs="Times New Roman"/>
          <w:kern w:val="0"/>
          <w:lang w:eastAsia="cs-CZ"/>
          <w14:ligatures w14:val="none"/>
        </w:rPr>
      </w:pPr>
    </w:p>
    <w:p w14:paraId="1EF8AF97" w14:textId="77777777" w:rsidR="00884D91" w:rsidRPr="00877C6B" w:rsidRDefault="00884D91" w:rsidP="00877C6B">
      <w:pPr>
        <w:spacing w:before="100" w:beforeAutospacing="1" w:after="100" w:afterAutospacing="1" w:line="360" w:lineRule="auto"/>
        <w:contextualSpacing/>
        <w:jc w:val="both"/>
        <w:outlineLvl w:val="1"/>
        <w:rPr>
          <w:rFonts w:ascii="Times New Roman" w:eastAsia="Times New Roman" w:hAnsi="Times New Roman" w:cs="Times New Roman"/>
          <w:b/>
          <w:bCs/>
          <w:kern w:val="0"/>
          <w:lang w:eastAsia="cs-CZ"/>
          <w14:ligatures w14:val="none"/>
        </w:rPr>
      </w:pPr>
      <w:bookmarkStart w:id="32" w:name="_Toc235372128"/>
      <w:r w:rsidRPr="00877C6B">
        <w:rPr>
          <w:rFonts w:ascii="Times New Roman" w:eastAsia="Times New Roman" w:hAnsi="Times New Roman" w:cs="Times New Roman"/>
          <w:b/>
          <w:bCs/>
          <w:kern w:val="0"/>
          <w:lang w:eastAsia="cs-CZ"/>
          <w14:ligatures w14:val="none"/>
        </w:rPr>
        <w:lastRenderedPageBreak/>
        <w:t>4.4 Evidence a postup při úrazech žáků</w:t>
      </w:r>
      <w:bookmarkEnd w:id="32"/>
    </w:p>
    <w:p w14:paraId="4574FC16" w14:textId="77777777" w:rsidR="00884D91" w:rsidRPr="00877C6B" w:rsidRDefault="00884D91" w:rsidP="00877C6B">
      <w:pPr>
        <w:numPr>
          <w:ilvl w:val="0"/>
          <w:numId w:val="36"/>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Každý úraz, poranění nebo nehodu, ke které dojde při činnostech organizovaných školou, je žák povinen ihned oznámit vyučujícímu nebo jinému zaměstnanci školy.</w:t>
      </w:r>
    </w:p>
    <w:p w14:paraId="33F7B5BB" w14:textId="77777777" w:rsidR="00884D91" w:rsidRPr="00877C6B" w:rsidRDefault="00884D91" w:rsidP="00877C6B">
      <w:pPr>
        <w:numPr>
          <w:ilvl w:val="0"/>
          <w:numId w:val="36"/>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Zaměstnanci školy zajistí první pomoc, případně přivolání zdravotnické pomoci, informují vedení školy a zákonné zástupce žáka.</w:t>
      </w:r>
    </w:p>
    <w:p w14:paraId="41038353" w14:textId="77777777" w:rsidR="00884D91" w:rsidRPr="00877C6B" w:rsidRDefault="00884D91" w:rsidP="00877C6B">
      <w:pPr>
        <w:numPr>
          <w:ilvl w:val="0"/>
          <w:numId w:val="36"/>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O úrazech žáků škola vede evidenci v souladu s platnými právními předpisy.</w:t>
      </w:r>
    </w:p>
    <w:p w14:paraId="3ED1F06D" w14:textId="77777777" w:rsidR="00884D91" w:rsidRDefault="00884D91" w:rsidP="00877C6B">
      <w:pPr>
        <w:numPr>
          <w:ilvl w:val="0"/>
          <w:numId w:val="36"/>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Záznam o úrazu se vyhotovuje v případech stanovených právními předpisy.</w:t>
      </w:r>
    </w:p>
    <w:p w14:paraId="4F061D60" w14:textId="77777777" w:rsidR="00877C6B" w:rsidRPr="00877C6B" w:rsidRDefault="00877C6B" w:rsidP="00877C6B">
      <w:pPr>
        <w:spacing w:before="100" w:beforeAutospacing="1" w:after="100" w:afterAutospacing="1" w:line="360" w:lineRule="auto"/>
        <w:ind w:left="720"/>
        <w:contextualSpacing/>
        <w:jc w:val="both"/>
        <w:rPr>
          <w:rFonts w:ascii="Times New Roman" w:eastAsia="Times New Roman" w:hAnsi="Times New Roman" w:cs="Times New Roman"/>
          <w:kern w:val="0"/>
          <w:lang w:eastAsia="cs-CZ"/>
          <w14:ligatures w14:val="none"/>
        </w:rPr>
      </w:pPr>
    </w:p>
    <w:p w14:paraId="1701674F" w14:textId="77777777" w:rsidR="00884D91" w:rsidRPr="00877C6B" w:rsidRDefault="00884D91" w:rsidP="00877C6B">
      <w:pPr>
        <w:spacing w:before="100" w:beforeAutospacing="1" w:after="100" w:afterAutospacing="1" w:line="360" w:lineRule="auto"/>
        <w:contextualSpacing/>
        <w:jc w:val="both"/>
        <w:outlineLvl w:val="1"/>
        <w:rPr>
          <w:rFonts w:ascii="Times New Roman" w:eastAsia="Times New Roman" w:hAnsi="Times New Roman" w:cs="Times New Roman"/>
          <w:b/>
          <w:bCs/>
          <w:kern w:val="0"/>
          <w:lang w:eastAsia="cs-CZ"/>
          <w14:ligatures w14:val="none"/>
        </w:rPr>
      </w:pPr>
      <w:bookmarkStart w:id="33" w:name="_Toc235372129"/>
      <w:r w:rsidRPr="00877C6B">
        <w:rPr>
          <w:rFonts w:ascii="Times New Roman" w:eastAsia="Times New Roman" w:hAnsi="Times New Roman" w:cs="Times New Roman"/>
          <w:b/>
          <w:bCs/>
          <w:kern w:val="0"/>
          <w:lang w:eastAsia="cs-CZ"/>
          <w14:ligatures w14:val="none"/>
        </w:rPr>
        <w:t>4.5 Ochrana před rizikovým chováním</w:t>
      </w:r>
      <w:bookmarkEnd w:id="33"/>
    </w:p>
    <w:p w14:paraId="2BE4EFC8" w14:textId="77777777" w:rsidR="00884D91" w:rsidRPr="00877C6B" w:rsidRDefault="00884D91" w:rsidP="00877C6B">
      <w:pPr>
        <w:numPr>
          <w:ilvl w:val="0"/>
          <w:numId w:val="37"/>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Škola vytváří bezpečné prostředí, které chrání žáky před projevy rizikového chování, zejména před šikanou, kyberšikanou, násilím, diskriminací, projevy rasismu, xenofobie, návykovými látkami a dalšími sociálně patologickými jevy.</w:t>
      </w:r>
    </w:p>
    <w:p w14:paraId="08CF9A56" w14:textId="77777777" w:rsidR="00884D91" w:rsidRPr="00877C6B" w:rsidRDefault="00884D91" w:rsidP="00877C6B">
      <w:pPr>
        <w:numPr>
          <w:ilvl w:val="0"/>
          <w:numId w:val="37"/>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Všichni zaměstnanci školy průběžně sledují vztahy mezi žáky a věnují pozornost situacím, které by mohly vést k ohrožení bezpečí nebo zdravého vývoje žáků.</w:t>
      </w:r>
    </w:p>
    <w:p w14:paraId="1F607E15" w14:textId="10665E84" w:rsidR="00884D91" w:rsidRPr="00877C6B" w:rsidRDefault="00884D91" w:rsidP="00877C6B">
      <w:pPr>
        <w:numPr>
          <w:ilvl w:val="0"/>
          <w:numId w:val="37"/>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Školní metodik prevence koordinuje preventivní aktivity školy, spolupracuje s</w:t>
      </w:r>
      <w:r w:rsidR="00A75AFE">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pedagogickými pracovníky, zákonnými zástupci a dalšími institucemi.</w:t>
      </w:r>
    </w:p>
    <w:p w14:paraId="53D19EE1" w14:textId="77777777" w:rsidR="00884D91" w:rsidRPr="00877C6B" w:rsidRDefault="00884D91" w:rsidP="00877C6B">
      <w:pPr>
        <w:numPr>
          <w:ilvl w:val="0"/>
          <w:numId w:val="37"/>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Žákům je zakázáno:</w:t>
      </w:r>
    </w:p>
    <w:p w14:paraId="2BC900DF" w14:textId="77777777" w:rsidR="00884D91" w:rsidRPr="00877C6B" w:rsidRDefault="00884D91" w:rsidP="00877C6B">
      <w:pPr>
        <w:numPr>
          <w:ilvl w:val="1"/>
          <w:numId w:val="37"/>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přinášet do školy, držet, užívat nebo distribuovat alkohol, tabákové výrobky, elektronické cigarety, návykové látky nebo jiné zdraví škodlivé látky;</w:t>
      </w:r>
    </w:p>
    <w:p w14:paraId="59332A66" w14:textId="77777777" w:rsidR="00884D91" w:rsidRPr="00877C6B" w:rsidRDefault="00884D91" w:rsidP="00877C6B">
      <w:pPr>
        <w:numPr>
          <w:ilvl w:val="1"/>
          <w:numId w:val="37"/>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propagovat nebo podporovat užívání návykových látek;</w:t>
      </w:r>
    </w:p>
    <w:p w14:paraId="1AEE7E86" w14:textId="77777777" w:rsidR="00884D91" w:rsidRPr="00877C6B" w:rsidRDefault="00884D91" w:rsidP="00877C6B">
      <w:pPr>
        <w:numPr>
          <w:ilvl w:val="1"/>
          <w:numId w:val="37"/>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nosit předměty, které mohou ohrozit zdraví nebo bezpečnost ostatních osob.</w:t>
      </w:r>
    </w:p>
    <w:p w14:paraId="4A788AA2" w14:textId="5F05BE37" w:rsidR="00884D91" w:rsidRDefault="00884D91" w:rsidP="00877C6B">
      <w:pPr>
        <w:numPr>
          <w:ilvl w:val="0"/>
          <w:numId w:val="37"/>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Kouření, používání elektronických cigaret a užívání návykových látek je zakázáno ve</w:t>
      </w:r>
      <w:r w:rsidR="00A75AFE">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všech prostorách školy i při všech akcích organizovaných školou.</w:t>
      </w:r>
    </w:p>
    <w:p w14:paraId="4D14DA86" w14:textId="77777777" w:rsidR="00877C6B" w:rsidRPr="00877C6B" w:rsidRDefault="00877C6B" w:rsidP="00877C6B">
      <w:pPr>
        <w:spacing w:before="100" w:beforeAutospacing="1" w:after="100" w:afterAutospacing="1" w:line="360" w:lineRule="auto"/>
        <w:ind w:left="720"/>
        <w:contextualSpacing/>
        <w:jc w:val="both"/>
        <w:rPr>
          <w:rFonts w:ascii="Times New Roman" w:eastAsia="Times New Roman" w:hAnsi="Times New Roman" w:cs="Times New Roman"/>
          <w:kern w:val="0"/>
          <w:lang w:eastAsia="cs-CZ"/>
          <w14:ligatures w14:val="none"/>
        </w:rPr>
      </w:pPr>
    </w:p>
    <w:p w14:paraId="0D6B4C49" w14:textId="77777777" w:rsidR="00884D91" w:rsidRPr="00877C6B" w:rsidRDefault="00884D91" w:rsidP="00877C6B">
      <w:pPr>
        <w:spacing w:before="100" w:beforeAutospacing="1" w:after="100" w:afterAutospacing="1" w:line="360" w:lineRule="auto"/>
        <w:contextualSpacing/>
        <w:jc w:val="both"/>
        <w:outlineLvl w:val="1"/>
        <w:rPr>
          <w:rFonts w:ascii="Times New Roman" w:eastAsia="Times New Roman" w:hAnsi="Times New Roman" w:cs="Times New Roman"/>
          <w:b/>
          <w:bCs/>
          <w:kern w:val="0"/>
          <w:lang w:eastAsia="cs-CZ"/>
          <w14:ligatures w14:val="none"/>
        </w:rPr>
      </w:pPr>
      <w:bookmarkStart w:id="34" w:name="_Toc235372130"/>
      <w:r w:rsidRPr="00877C6B">
        <w:rPr>
          <w:rFonts w:ascii="Times New Roman" w:eastAsia="Times New Roman" w:hAnsi="Times New Roman" w:cs="Times New Roman"/>
          <w:b/>
          <w:bCs/>
          <w:kern w:val="0"/>
          <w:lang w:eastAsia="cs-CZ"/>
          <w14:ligatures w14:val="none"/>
        </w:rPr>
        <w:t>4.6 Ochrana před šikanou a projevy diskriminace</w:t>
      </w:r>
      <w:bookmarkEnd w:id="34"/>
    </w:p>
    <w:p w14:paraId="685A416B" w14:textId="77777777" w:rsidR="00884D91" w:rsidRPr="00877C6B" w:rsidRDefault="00884D91" w:rsidP="00877C6B">
      <w:pPr>
        <w:numPr>
          <w:ilvl w:val="0"/>
          <w:numId w:val="38"/>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Jakékoli projevy šikany, násilí, ponižování, vyhrožování, vydírání, kyberšikany nebo jiné formy ubližování jsou ve škole i při školních akcích zakázány.</w:t>
      </w:r>
    </w:p>
    <w:p w14:paraId="698C88D9" w14:textId="77777777" w:rsidR="00884D91" w:rsidRPr="00877C6B" w:rsidRDefault="00884D91" w:rsidP="00877C6B">
      <w:pPr>
        <w:numPr>
          <w:ilvl w:val="0"/>
          <w:numId w:val="38"/>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Šikanou se rozumí zejména opakované úmyslné jednání, jehož cílem je ublížit, zastrašit nebo ponížit jiného žáka či skupinu žáků.</w:t>
      </w:r>
    </w:p>
    <w:p w14:paraId="4F6AEB03" w14:textId="31EA6637" w:rsidR="00884D91" w:rsidRPr="00877C6B" w:rsidRDefault="00884D91" w:rsidP="00877C6B">
      <w:pPr>
        <w:numPr>
          <w:ilvl w:val="0"/>
          <w:numId w:val="38"/>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Škola řeší každý podnět týkající se šikany nebo diskriminačního jednání bezodkladně a</w:t>
      </w:r>
      <w:r w:rsidR="00A75AFE">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postupuje podle krizového plánu školy a platných metodických doporučení.</w:t>
      </w:r>
    </w:p>
    <w:p w14:paraId="53C6A76F" w14:textId="6A8F46DB" w:rsidR="00884D91" w:rsidRPr="00877C6B" w:rsidRDefault="00884D91" w:rsidP="00877C6B">
      <w:pPr>
        <w:numPr>
          <w:ilvl w:val="0"/>
          <w:numId w:val="38"/>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V případě závažného porušení školního řádu škola informuje zákonné zástupce žáka a</w:t>
      </w:r>
      <w:r w:rsidR="00A75AFE">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podle povahy případu také příslušné instituce (např. orgán sociálně-právní ochrany dětí nebo Policii ČR).</w:t>
      </w:r>
    </w:p>
    <w:p w14:paraId="071222E5" w14:textId="77777777" w:rsidR="00884D91" w:rsidRPr="00877C6B" w:rsidRDefault="00884D91" w:rsidP="00877C6B">
      <w:pPr>
        <w:numPr>
          <w:ilvl w:val="0"/>
          <w:numId w:val="38"/>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lastRenderedPageBreak/>
        <w:t>Podrobné postupy školy při řešení rizikového chování jsou upraveny v Preventivním programu školy a Krizovém plánu školy.</w:t>
      </w:r>
    </w:p>
    <w:p w14:paraId="5EF15C4E" w14:textId="77777777" w:rsidR="004117E8" w:rsidRDefault="004117E8" w:rsidP="00877C6B">
      <w:pPr>
        <w:spacing w:line="360" w:lineRule="auto"/>
        <w:contextualSpacing/>
        <w:jc w:val="both"/>
      </w:pPr>
    </w:p>
    <w:p w14:paraId="7243360B" w14:textId="77777777" w:rsidR="00A75AFE" w:rsidRPr="00877C6B" w:rsidRDefault="00A75AFE" w:rsidP="00877C6B">
      <w:pPr>
        <w:spacing w:line="360" w:lineRule="auto"/>
        <w:contextualSpacing/>
        <w:jc w:val="both"/>
      </w:pPr>
    </w:p>
    <w:p w14:paraId="46E016C5" w14:textId="49BBB3CD" w:rsidR="004117E8" w:rsidRPr="00877C6B" w:rsidRDefault="00884D91" w:rsidP="00877C6B">
      <w:pPr>
        <w:spacing w:before="100" w:beforeAutospacing="1" w:after="100" w:afterAutospacing="1" w:line="360" w:lineRule="auto"/>
        <w:contextualSpacing/>
        <w:jc w:val="both"/>
        <w:outlineLvl w:val="0"/>
        <w:rPr>
          <w:rFonts w:ascii="Times New Roman" w:eastAsia="Times New Roman" w:hAnsi="Times New Roman" w:cs="Times New Roman"/>
          <w:b/>
          <w:bCs/>
          <w:kern w:val="36"/>
          <w:sz w:val="28"/>
          <w:szCs w:val="28"/>
          <w:u w:val="single"/>
          <w:lang w:eastAsia="cs-CZ"/>
          <w14:ligatures w14:val="none"/>
        </w:rPr>
      </w:pPr>
      <w:bookmarkStart w:id="35" w:name="_Toc235372131"/>
      <w:r w:rsidRPr="00877C6B">
        <w:rPr>
          <w:rFonts w:ascii="Times New Roman" w:eastAsia="Times New Roman" w:hAnsi="Times New Roman" w:cs="Times New Roman"/>
          <w:b/>
          <w:bCs/>
          <w:kern w:val="36"/>
          <w:sz w:val="28"/>
          <w:szCs w:val="28"/>
          <w:u w:val="single"/>
          <w:lang w:eastAsia="cs-CZ"/>
          <w14:ligatures w14:val="none"/>
        </w:rPr>
        <w:t>5</w:t>
      </w:r>
      <w:r w:rsidR="004117E8" w:rsidRPr="00877C6B">
        <w:rPr>
          <w:rFonts w:ascii="Times New Roman" w:eastAsia="Times New Roman" w:hAnsi="Times New Roman" w:cs="Times New Roman"/>
          <w:b/>
          <w:bCs/>
          <w:kern w:val="36"/>
          <w:sz w:val="28"/>
          <w:szCs w:val="28"/>
          <w:u w:val="single"/>
          <w:lang w:eastAsia="cs-CZ"/>
          <w14:ligatures w14:val="none"/>
        </w:rPr>
        <w:t>. Podmínky zacházení s majetkem školy ze strany žáků</w:t>
      </w:r>
      <w:bookmarkEnd w:id="35"/>
    </w:p>
    <w:p w14:paraId="1DD6570A" w14:textId="74703721" w:rsidR="004117E8" w:rsidRPr="00877C6B" w:rsidRDefault="00884D91" w:rsidP="00877C6B">
      <w:pPr>
        <w:spacing w:before="100" w:beforeAutospacing="1" w:after="100" w:afterAutospacing="1" w:line="360" w:lineRule="auto"/>
        <w:contextualSpacing/>
        <w:jc w:val="both"/>
        <w:outlineLvl w:val="1"/>
        <w:rPr>
          <w:rFonts w:ascii="Times New Roman" w:eastAsia="Times New Roman" w:hAnsi="Times New Roman" w:cs="Times New Roman"/>
          <w:b/>
          <w:bCs/>
          <w:kern w:val="0"/>
          <w:lang w:eastAsia="cs-CZ"/>
          <w14:ligatures w14:val="none"/>
        </w:rPr>
      </w:pPr>
      <w:bookmarkStart w:id="36" w:name="_Toc235372132"/>
      <w:r w:rsidRPr="00877C6B">
        <w:rPr>
          <w:rFonts w:ascii="Times New Roman" w:eastAsia="Times New Roman" w:hAnsi="Times New Roman" w:cs="Times New Roman"/>
          <w:b/>
          <w:bCs/>
          <w:kern w:val="0"/>
          <w:lang w:eastAsia="cs-CZ"/>
          <w14:ligatures w14:val="none"/>
        </w:rPr>
        <w:t>5</w:t>
      </w:r>
      <w:r w:rsidR="004117E8" w:rsidRPr="00877C6B">
        <w:rPr>
          <w:rFonts w:ascii="Times New Roman" w:eastAsia="Times New Roman" w:hAnsi="Times New Roman" w:cs="Times New Roman"/>
          <w:b/>
          <w:bCs/>
          <w:kern w:val="0"/>
          <w:lang w:eastAsia="cs-CZ"/>
          <w14:ligatures w14:val="none"/>
        </w:rPr>
        <w:t>.1 Zacházení s majetkem školy a osobními věcmi</w:t>
      </w:r>
      <w:bookmarkEnd w:id="36"/>
    </w:p>
    <w:p w14:paraId="42D5DB72" w14:textId="77777777" w:rsidR="004117E8" w:rsidRPr="00877C6B" w:rsidRDefault="004117E8" w:rsidP="00877C6B">
      <w:pPr>
        <w:numPr>
          <w:ilvl w:val="0"/>
          <w:numId w:val="2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Žáci jsou povinni šetrně zacházet se školním majetkem, učebnicemi, učebními pomůckami, vybavením školy a s věcmi, které jim byly školou zapůjčeny.</w:t>
      </w:r>
    </w:p>
    <w:p w14:paraId="215082D3" w14:textId="0E1AB521" w:rsidR="004117E8" w:rsidRPr="00877C6B" w:rsidRDefault="004117E8" w:rsidP="00877C6B">
      <w:pPr>
        <w:numPr>
          <w:ilvl w:val="0"/>
          <w:numId w:val="2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Každé úmyslné poškození, zničení nebo ztráta majetku školy, majetku spolužáků, zaměstnanců školy nebo jiných osob je považována za porušení školního řádu. Náhradu škody vzniklé úmyslným nebo nedbalostním jednáním žáka může škola požadovat po</w:t>
      </w:r>
      <w:r w:rsidR="0005267B">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žákovi, případně po jeho zákonném zástupci.</w:t>
      </w:r>
    </w:p>
    <w:p w14:paraId="28B7AD66" w14:textId="77777777" w:rsidR="004117E8" w:rsidRPr="00877C6B" w:rsidRDefault="004117E8" w:rsidP="00877C6B">
      <w:pPr>
        <w:numPr>
          <w:ilvl w:val="0"/>
          <w:numId w:val="2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Žák je povinen každé poškození, závadu nebo zjištěný nedostatek ve vybavení školy bezodkladně oznámit vyučujícímu, třídnímu učiteli nebo zaměstnanci školy.</w:t>
      </w:r>
    </w:p>
    <w:p w14:paraId="2983E63E" w14:textId="77777777" w:rsidR="004117E8" w:rsidRPr="00877C6B" w:rsidRDefault="004117E8" w:rsidP="00877C6B">
      <w:pPr>
        <w:numPr>
          <w:ilvl w:val="0"/>
          <w:numId w:val="2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Každý žák odpovídá za pořádek a čistotu svého pracovního místa a jeho bezprostředního okolí.</w:t>
      </w:r>
    </w:p>
    <w:p w14:paraId="4424973D" w14:textId="77777777" w:rsidR="004117E8" w:rsidRDefault="004117E8" w:rsidP="00877C6B">
      <w:pPr>
        <w:numPr>
          <w:ilvl w:val="0"/>
          <w:numId w:val="2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Žáci používají vybavení školy pouze způsobem, který odpovídá jeho účelu a pokynům zaměstnanců školy.</w:t>
      </w:r>
    </w:p>
    <w:p w14:paraId="5ACCB888" w14:textId="77777777" w:rsidR="00877C6B" w:rsidRPr="00877C6B" w:rsidRDefault="00877C6B" w:rsidP="00877C6B">
      <w:pPr>
        <w:spacing w:before="100" w:beforeAutospacing="1" w:after="100" w:afterAutospacing="1" w:line="360" w:lineRule="auto"/>
        <w:ind w:left="720"/>
        <w:contextualSpacing/>
        <w:jc w:val="both"/>
        <w:rPr>
          <w:rFonts w:ascii="Times New Roman" w:eastAsia="Times New Roman" w:hAnsi="Times New Roman" w:cs="Times New Roman"/>
          <w:kern w:val="0"/>
          <w:lang w:eastAsia="cs-CZ"/>
          <w14:ligatures w14:val="none"/>
        </w:rPr>
      </w:pPr>
    </w:p>
    <w:p w14:paraId="4ACADA46" w14:textId="68D0BBD2" w:rsidR="004117E8" w:rsidRPr="00877C6B" w:rsidRDefault="00884D91" w:rsidP="00877C6B">
      <w:pPr>
        <w:spacing w:before="100" w:beforeAutospacing="1" w:after="100" w:afterAutospacing="1" w:line="360" w:lineRule="auto"/>
        <w:contextualSpacing/>
        <w:jc w:val="both"/>
        <w:outlineLvl w:val="1"/>
        <w:rPr>
          <w:rFonts w:ascii="Times New Roman" w:eastAsia="Times New Roman" w:hAnsi="Times New Roman" w:cs="Times New Roman"/>
          <w:b/>
          <w:bCs/>
          <w:kern w:val="0"/>
          <w:lang w:eastAsia="cs-CZ"/>
          <w14:ligatures w14:val="none"/>
        </w:rPr>
      </w:pPr>
      <w:bookmarkStart w:id="37" w:name="_Toc235372133"/>
      <w:r w:rsidRPr="00877C6B">
        <w:rPr>
          <w:rFonts w:ascii="Times New Roman" w:eastAsia="Times New Roman" w:hAnsi="Times New Roman" w:cs="Times New Roman"/>
          <w:b/>
          <w:bCs/>
          <w:kern w:val="0"/>
          <w:lang w:eastAsia="cs-CZ"/>
          <w14:ligatures w14:val="none"/>
        </w:rPr>
        <w:t>5</w:t>
      </w:r>
      <w:r w:rsidR="004117E8" w:rsidRPr="00877C6B">
        <w:rPr>
          <w:rFonts w:ascii="Times New Roman" w:eastAsia="Times New Roman" w:hAnsi="Times New Roman" w:cs="Times New Roman"/>
          <w:b/>
          <w:bCs/>
          <w:kern w:val="0"/>
          <w:lang w:eastAsia="cs-CZ"/>
          <w14:ligatures w14:val="none"/>
        </w:rPr>
        <w:t>.2 Bezpečné zacházení s vybavením školy</w:t>
      </w:r>
      <w:bookmarkEnd w:id="37"/>
    </w:p>
    <w:p w14:paraId="63248479" w14:textId="77777777" w:rsidR="004117E8" w:rsidRPr="00877C6B" w:rsidRDefault="004117E8" w:rsidP="00877C6B">
      <w:pPr>
        <w:numPr>
          <w:ilvl w:val="0"/>
          <w:numId w:val="30"/>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Žáci nesmějí bez svolení a přítomnosti zaměstnance školy manipulovat s elektrickými zařízeními, technikou, učebními pomůckami, modely, elektrickými spotřebiči, vypínači, zásuvkami ani elektrickým vedením.</w:t>
      </w:r>
    </w:p>
    <w:p w14:paraId="0AFAF605" w14:textId="77777777" w:rsidR="004117E8" w:rsidRPr="00877C6B" w:rsidRDefault="004117E8" w:rsidP="00877C6B">
      <w:pPr>
        <w:numPr>
          <w:ilvl w:val="0"/>
          <w:numId w:val="30"/>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Žáci nesmějí sami otevírat okna ve třídách, na chodbách ani v dalších prostorách školy, manipulovat se žaluziemi nebo ventily radiátorů, pokud k tomu nejsou pověřeni zaměstnancem školy.</w:t>
      </w:r>
    </w:p>
    <w:p w14:paraId="58BCCC0C" w14:textId="77777777" w:rsidR="004117E8" w:rsidRPr="00877C6B" w:rsidRDefault="004117E8" w:rsidP="00877C6B">
      <w:pPr>
        <w:numPr>
          <w:ilvl w:val="0"/>
          <w:numId w:val="30"/>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Žáci nesmějí sedat na parapety oken, radiátory, stoly ani lavice, neboť takové jednání může vést k poškození majetku nebo ohrožení bezpečnosti.</w:t>
      </w:r>
    </w:p>
    <w:p w14:paraId="5DECC4F8" w14:textId="77777777" w:rsidR="004117E8" w:rsidRDefault="004117E8" w:rsidP="00877C6B">
      <w:pPr>
        <w:numPr>
          <w:ilvl w:val="0"/>
          <w:numId w:val="30"/>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Veškeré vybavení školy používají žáci pouze podle pokynů vyučujících a dalších zaměstnanců školy.</w:t>
      </w:r>
    </w:p>
    <w:p w14:paraId="20CA3AB6" w14:textId="77777777" w:rsidR="00877C6B" w:rsidRPr="00877C6B" w:rsidRDefault="00877C6B" w:rsidP="00877C6B">
      <w:pPr>
        <w:spacing w:before="100" w:beforeAutospacing="1" w:after="100" w:afterAutospacing="1" w:line="360" w:lineRule="auto"/>
        <w:ind w:left="720"/>
        <w:contextualSpacing/>
        <w:jc w:val="both"/>
        <w:rPr>
          <w:rFonts w:ascii="Times New Roman" w:eastAsia="Times New Roman" w:hAnsi="Times New Roman" w:cs="Times New Roman"/>
          <w:kern w:val="0"/>
          <w:lang w:eastAsia="cs-CZ"/>
          <w14:ligatures w14:val="none"/>
        </w:rPr>
      </w:pPr>
    </w:p>
    <w:p w14:paraId="5F4D4B6A" w14:textId="7CA4D9FD" w:rsidR="004117E8" w:rsidRPr="00877C6B" w:rsidRDefault="00884D91" w:rsidP="00877C6B">
      <w:pPr>
        <w:spacing w:before="100" w:beforeAutospacing="1" w:after="100" w:afterAutospacing="1" w:line="360" w:lineRule="auto"/>
        <w:contextualSpacing/>
        <w:jc w:val="both"/>
        <w:outlineLvl w:val="1"/>
        <w:rPr>
          <w:rFonts w:ascii="Times New Roman" w:eastAsia="Times New Roman" w:hAnsi="Times New Roman" w:cs="Times New Roman"/>
          <w:b/>
          <w:bCs/>
          <w:kern w:val="0"/>
          <w:lang w:eastAsia="cs-CZ"/>
          <w14:ligatures w14:val="none"/>
        </w:rPr>
      </w:pPr>
      <w:bookmarkStart w:id="38" w:name="_Toc235372134"/>
      <w:r w:rsidRPr="00877C6B">
        <w:rPr>
          <w:rFonts w:ascii="Times New Roman" w:eastAsia="Times New Roman" w:hAnsi="Times New Roman" w:cs="Times New Roman"/>
          <w:b/>
          <w:bCs/>
          <w:kern w:val="0"/>
          <w:lang w:eastAsia="cs-CZ"/>
          <w14:ligatures w14:val="none"/>
        </w:rPr>
        <w:t>5</w:t>
      </w:r>
      <w:r w:rsidR="004117E8" w:rsidRPr="00877C6B">
        <w:rPr>
          <w:rFonts w:ascii="Times New Roman" w:eastAsia="Times New Roman" w:hAnsi="Times New Roman" w:cs="Times New Roman"/>
          <w:b/>
          <w:bCs/>
          <w:kern w:val="0"/>
          <w:lang w:eastAsia="cs-CZ"/>
          <w14:ligatures w14:val="none"/>
        </w:rPr>
        <w:t>.3 Zacházení s učebnicemi a učebními materiály</w:t>
      </w:r>
      <w:bookmarkEnd w:id="38"/>
    </w:p>
    <w:p w14:paraId="3352FBDF" w14:textId="77777777" w:rsidR="004117E8" w:rsidRPr="00877C6B" w:rsidRDefault="004117E8" w:rsidP="00877C6B">
      <w:pPr>
        <w:numPr>
          <w:ilvl w:val="0"/>
          <w:numId w:val="31"/>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Učebnice a učební texty jsou žákům poskytovány bezplatně formou výpůjčky.</w:t>
      </w:r>
    </w:p>
    <w:p w14:paraId="1195761A" w14:textId="68088D96" w:rsidR="004117E8" w:rsidRPr="00877C6B" w:rsidRDefault="004117E8" w:rsidP="00877C6B">
      <w:pPr>
        <w:numPr>
          <w:ilvl w:val="0"/>
          <w:numId w:val="31"/>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lastRenderedPageBreak/>
        <w:t>Žák je povinen zapůjčené učebnice a další školní materiály chránit před poškozením a</w:t>
      </w:r>
      <w:r w:rsidR="0005267B">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nadměrným opotřebením. Doporučuje se jejich vhodná ochrana obalem.</w:t>
      </w:r>
    </w:p>
    <w:p w14:paraId="2DE07FFD" w14:textId="77777777" w:rsidR="004117E8" w:rsidRPr="00877C6B" w:rsidRDefault="004117E8" w:rsidP="00877C6B">
      <w:pPr>
        <w:numPr>
          <w:ilvl w:val="0"/>
          <w:numId w:val="31"/>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Při ztrátě nebo poškození učebnice nad rámec běžného opotřebení je žák, případně jeho zákonný zástupce, povinen uhradit vzniklou škodu podle míry poškození nebo hodnoty učebnice.</w:t>
      </w:r>
    </w:p>
    <w:p w14:paraId="189ADDC3" w14:textId="77777777" w:rsidR="004117E8" w:rsidRPr="00877C6B" w:rsidRDefault="004117E8" w:rsidP="00877C6B">
      <w:pPr>
        <w:numPr>
          <w:ilvl w:val="0"/>
          <w:numId w:val="31"/>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Poškozená učebnice, jejíž náhrada byla uhrazena, může být ponechána žákovi.</w:t>
      </w:r>
    </w:p>
    <w:p w14:paraId="083A34F2" w14:textId="691F7190" w:rsidR="004117E8" w:rsidRDefault="004117E8" w:rsidP="00877C6B">
      <w:pPr>
        <w:numPr>
          <w:ilvl w:val="0"/>
          <w:numId w:val="31"/>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Žáci prvního ročníku základního vzdělávání učebnice a učební texty nevracejí. Žáci ostatních ročníků jsou povinni vrátit zapůjčené učebnice a učební texty nejpozději do</w:t>
      </w:r>
      <w:r w:rsidR="0005267B">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konce příslušného školního roku, případně v termínu stanoveném školou.</w:t>
      </w:r>
    </w:p>
    <w:p w14:paraId="43F60B2C" w14:textId="77777777" w:rsidR="00877C6B" w:rsidRPr="00877C6B" w:rsidRDefault="00877C6B" w:rsidP="00877C6B">
      <w:pPr>
        <w:spacing w:before="100" w:beforeAutospacing="1" w:after="100" w:afterAutospacing="1" w:line="360" w:lineRule="auto"/>
        <w:ind w:left="720"/>
        <w:contextualSpacing/>
        <w:jc w:val="both"/>
        <w:rPr>
          <w:rFonts w:ascii="Times New Roman" w:eastAsia="Times New Roman" w:hAnsi="Times New Roman" w:cs="Times New Roman"/>
          <w:kern w:val="0"/>
          <w:lang w:eastAsia="cs-CZ"/>
          <w14:ligatures w14:val="none"/>
        </w:rPr>
      </w:pPr>
    </w:p>
    <w:p w14:paraId="3C0DD6BF" w14:textId="032EF5E0" w:rsidR="004117E8" w:rsidRPr="00877C6B" w:rsidRDefault="00884D91" w:rsidP="00877C6B">
      <w:pPr>
        <w:spacing w:before="100" w:beforeAutospacing="1" w:after="100" w:afterAutospacing="1" w:line="360" w:lineRule="auto"/>
        <w:contextualSpacing/>
        <w:jc w:val="both"/>
        <w:outlineLvl w:val="1"/>
        <w:rPr>
          <w:rFonts w:ascii="Times New Roman" w:eastAsia="Times New Roman" w:hAnsi="Times New Roman" w:cs="Times New Roman"/>
          <w:b/>
          <w:bCs/>
          <w:kern w:val="0"/>
          <w:lang w:eastAsia="cs-CZ"/>
          <w14:ligatures w14:val="none"/>
        </w:rPr>
      </w:pPr>
      <w:bookmarkStart w:id="39" w:name="_Toc235372135"/>
      <w:r w:rsidRPr="00877C6B">
        <w:rPr>
          <w:rFonts w:ascii="Times New Roman" w:eastAsia="Times New Roman" w:hAnsi="Times New Roman" w:cs="Times New Roman"/>
          <w:b/>
          <w:bCs/>
          <w:kern w:val="0"/>
          <w:lang w:eastAsia="cs-CZ"/>
          <w14:ligatures w14:val="none"/>
        </w:rPr>
        <w:t>5</w:t>
      </w:r>
      <w:r w:rsidR="004117E8" w:rsidRPr="00877C6B">
        <w:rPr>
          <w:rFonts w:ascii="Times New Roman" w:eastAsia="Times New Roman" w:hAnsi="Times New Roman" w:cs="Times New Roman"/>
          <w:b/>
          <w:bCs/>
          <w:kern w:val="0"/>
          <w:lang w:eastAsia="cs-CZ"/>
          <w14:ligatures w14:val="none"/>
        </w:rPr>
        <w:t>.4 Odpovědnost za škody</w:t>
      </w:r>
      <w:bookmarkEnd w:id="39"/>
    </w:p>
    <w:p w14:paraId="79F42504" w14:textId="77777777" w:rsidR="004117E8" w:rsidRPr="00877C6B" w:rsidRDefault="004117E8" w:rsidP="00877C6B">
      <w:pPr>
        <w:numPr>
          <w:ilvl w:val="0"/>
          <w:numId w:val="32"/>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Žák odpovídá za své jednání a za škody, které způsobí úmyslně nebo z nedbalosti.</w:t>
      </w:r>
    </w:p>
    <w:p w14:paraId="263CFD2C" w14:textId="77777777" w:rsidR="004117E8" w:rsidRPr="00877C6B" w:rsidRDefault="004117E8" w:rsidP="00877C6B">
      <w:pPr>
        <w:numPr>
          <w:ilvl w:val="0"/>
          <w:numId w:val="32"/>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Při zjištění poškození majetku školy škola postupuje podle okolností případu a může požadovat náhradu vzniklé škody.</w:t>
      </w:r>
    </w:p>
    <w:p w14:paraId="0CC9380F" w14:textId="77777777" w:rsidR="004117E8" w:rsidRPr="00877C6B" w:rsidRDefault="004117E8" w:rsidP="00877C6B">
      <w:pPr>
        <w:numPr>
          <w:ilvl w:val="0"/>
          <w:numId w:val="32"/>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Žáci jsou vedeni k odpovědnému vztahu k majetku školy a k respektování práce zaměstnanců školy i ostatních žáků.</w:t>
      </w:r>
    </w:p>
    <w:p w14:paraId="252D3C1E" w14:textId="77777777" w:rsidR="004117E8" w:rsidRPr="00877C6B" w:rsidRDefault="004117E8" w:rsidP="00877C6B">
      <w:pPr>
        <w:spacing w:line="360" w:lineRule="auto"/>
        <w:contextualSpacing/>
        <w:jc w:val="both"/>
      </w:pPr>
    </w:p>
    <w:p w14:paraId="18EBA447" w14:textId="77777777" w:rsidR="00884D91" w:rsidRPr="00877C6B" w:rsidRDefault="00884D91" w:rsidP="00877C6B">
      <w:pPr>
        <w:spacing w:before="100" w:beforeAutospacing="1" w:after="100" w:afterAutospacing="1" w:line="360" w:lineRule="auto"/>
        <w:contextualSpacing/>
        <w:jc w:val="both"/>
        <w:outlineLvl w:val="0"/>
        <w:rPr>
          <w:rFonts w:ascii="Times New Roman" w:eastAsia="Times New Roman" w:hAnsi="Times New Roman" w:cs="Times New Roman"/>
          <w:b/>
          <w:bCs/>
          <w:kern w:val="36"/>
          <w:sz w:val="28"/>
          <w:szCs w:val="28"/>
          <w:u w:val="single"/>
          <w:lang w:eastAsia="cs-CZ"/>
          <w14:ligatures w14:val="none"/>
        </w:rPr>
      </w:pPr>
      <w:bookmarkStart w:id="40" w:name="_Toc235372136"/>
      <w:r w:rsidRPr="00877C6B">
        <w:rPr>
          <w:rFonts w:ascii="Times New Roman" w:eastAsia="Times New Roman" w:hAnsi="Times New Roman" w:cs="Times New Roman"/>
          <w:b/>
          <w:bCs/>
          <w:kern w:val="36"/>
          <w:sz w:val="28"/>
          <w:szCs w:val="28"/>
          <w:u w:val="single"/>
          <w:lang w:eastAsia="cs-CZ"/>
          <w14:ligatures w14:val="none"/>
        </w:rPr>
        <w:t>6. Závěrečná ustanovení</w:t>
      </w:r>
      <w:bookmarkEnd w:id="40"/>
    </w:p>
    <w:p w14:paraId="2309F78F" w14:textId="77777777" w:rsidR="00884D91" w:rsidRPr="00877C6B" w:rsidRDefault="00884D91" w:rsidP="00877C6B">
      <w:pPr>
        <w:numPr>
          <w:ilvl w:val="0"/>
          <w:numId w:val="3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Školní řád je závazným dokumentem školy a upravuje základní pravidla života školy, práva a povinnosti žáků, zákonných zástupců žáků a zaměstnanců školy.</w:t>
      </w:r>
    </w:p>
    <w:p w14:paraId="506AF287" w14:textId="77777777" w:rsidR="00884D91" w:rsidRPr="00877C6B" w:rsidRDefault="00884D91" w:rsidP="00877C6B">
      <w:pPr>
        <w:numPr>
          <w:ilvl w:val="0"/>
          <w:numId w:val="3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Se školním řádem jsou prokazatelně seznámeni:</w:t>
      </w:r>
    </w:p>
    <w:p w14:paraId="31E70D1F" w14:textId="77777777" w:rsidR="00884D91" w:rsidRPr="00877C6B" w:rsidRDefault="00884D91" w:rsidP="00877C6B">
      <w:pPr>
        <w:numPr>
          <w:ilvl w:val="1"/>
          <w:numId w:val="3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žáci školy prostřednictvím třídních učitelů na začátku každého školního roku;</w:t>
      </w:r>
    </w:p>
    <w:p w14:paraId="07EF1D35" w14:textId="77777777" w:rsidR="00884D91" w:rsidRPr="00877C6B" w:rsidRDefault="00884D91" w:rsidP="00877C6B">
      <w:pPr>
        <w:numPr>
          <w:ilvl w:val="1"/>
          <w:numId w:val="3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zaměstnanci školy v rámci pracovních porad nebo pedagogických rad;</w:t>
      </w:r>
    </w:p>
    <w:p w14:paraId="7B401D8B" w14:textId="77777777" w:rsidR="00884D91" w:rsidRPr="00877C6B" w:rsidRDefault="00884D91" w:rsidP="00877C6B">
      <w:pPr>
        <w:numPr>
          <w:ilvl w:val="1"/>
          <w:numId w:val="3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zákonní zástupci žáků prostřednictvím webových stránek školy a informačního systému školy.</w:t>
      </w:r>
    </w:p>
    <w:p w14:paraId="65BA4C8A" w14:textId="6BB67C51" w:rsidR="00884D91" w:rsidRPr="00877C6B" w:rsidRDefault="00530571" w:rsidP="00877C6B">
      <w:pPr>
        <w:numPr>
          <w:ilvl w:val="0"/>
          <w:numId w:val="3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Pr>
          <w:rFonts w:ascii="Times New Roman" w:eastAsia="Times New Roman" w:hAnsi="Times New Roman" w:cs="Times New Roman"/>
          <w:kern w:val="0"/>
          <w:lang w:eastAsia="cs-CZ"/>
          <w14:ligatures w14:val="none"/>
        </w:rPr>
        <w:t>O seznámení žáků se školním řádem je vyhotoven zápis ve třídní knize. Ž</w:t>
      </w:r>
      <w:r w:rsidR="00884D91" w:rsidRPr="00877C6B">
        <w:rPr>
          <w:rFonts w:ascii="Times New Roman" w:eastAsia="Times New Roman" w:hAnsi="Times New Roman" w:cs="Times New Roman"/>
          <w:kern w:val="0"/>
          <w:lang w:eastAsia="cs-CZ"/>
          <w14:ligatures w14:val="none"/>
        </w:rPr>
        <w:t>áci, kteří nastoupí do školy v průběhu školního roku, budou se školním řádem seznámeni bezprostředně po nástupu</w:t>
      </w:r>
      <w:r>
        <w:rPr>
          <w:rFonts w:ascii="Times New Roman" w:eastAsia="Times New Roman" w:hAnsi="Times New Roman" w:cs="Times New Roman"/>
          <w:kern w:val="0"/>
          <w:lang w:eastAsia="cs-CZ"/>
          <w14:ligatures w14:val="none"/>
        </w:rPr>
        <w:t>, o tomto seznámení bude vyhotoven zápis ve třídní knize</w:t>
      </w:r>
      <w:r w:rsidR="00884D91" w:rsidRPr="00877C6B">
        <w:rPr>
          <w:rFonts w:ascii="Times New Roman" w:eastAsia="Times New Roman" w:hAnsi="Times New Roman" w:cs="Times New Roman"/>
          <w:kern w:val="0"/>
          <w:lang w:eastAsia="cs-CZ"/>
          <w14:ligatures w14:val="none"/>
        </w:rPr>
        <w:t>.</w:t>
      </w:r>
    </w:p>
    <w:p w14:paraId="37172B77" w14:textId="77777777" w:rsidR="00884D91" w:rsidRPr="00877C6B" w:rsidRDefault="00884D91" w:rsidP="00877C6B">
      <w:pPr>
        <w:numPr>
          <w:ilvl w:val="0"/>
          <w:numId w:val="3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Zákonní zástupci žáků jsou povinni se se školním řádem seznámit a respektovat jeho ustanovení.</w:t>
      </w:r>
    </w:p>
    <w:p w14:paraId="0EEB4C33" w14:textId="77777777" w:rsidR="00884D91" w:rsidRPr="00877C6B" w:rsidRDefault="00884D91" w:rsidP="00877C6B">
      <w:pPr>
        <w:numPr>
          <w:ilvl w:val="0"/>
          <w:numId w:val="3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Aktuální znění školního řádu je zveřejněno:</w:t>
      </w:r>
    </w:p>
    <w:p w14:paraId="73D6FD71" w14:textId="77777777" w:rsidR="00884D91" w:rsidRPr="00877C6B" w:rsidRDefault="00884D91" w:rsidP="00877C6B">
      <w:pPr>
        <w:numPr>
          <w:ilvl w:val="1"/>
          <w:numId w:val="3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na webových stránkách školy </w:t>
      </w:r>
      <w:hyperlink r:id="rId9" w:history="1">
        <w:r w:rsidRPr="00877C6B">
          <w:rPr>
            <w:rFonts w:ascii="Times New Roman" w:eastAsia="Times New Roman" w:hAnsi="Times New Roman" w:cs="Times New Roman"/>
            <w:color w:val="0000FF"/>
            <w:kern w:val="0"/>
            <w:u w:val="single"/>
            <w:lang w:eastAsia="cs-CZ"/>
            <w14:ligatures w14:val="none"/>
          </w:rPr>
          <w:t>www.nahabru.cz</w:t>
        </w:r>
      </w:hyperlink>
      <w:r w:rsidRPr="00877C6B">
        <w:rPr>
          <w:rFonts w:ascii="Times New Roman" w:eastAsia="Times New Roman" w:hAnsi="Times New Roman" w:cs="Times New Roman"/>
          <w:kern w:val="0"/>
          <w:lang w:eastAsia="cs-CZ"/>
          <w14:ligatures w14:val="none"/>
        </w:rPr>
        <w:t>;</w:t>
      </w:r>
    </w:p>
    <w:p w14:paraId="19C5CBBE" w14:textId="77777777" w:rsidR="00884D91" w:rsidRPr="00877C6B" w:rsidRDefault="00884D91" w:rsidP="00877C6B">
      <w:pPr>
        <w:numPr>
          <w:ilvl w:val="1"/>
          <w:numId w:val="3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lastRenderedPageBreak/>
        <w:t>v tištěné podobě na místě přístupném žákům, zaměstnancům školy a zákonným zástupcům.</w:t>
      </w:r>
    </w:p>
    <w:p w14:paraId="5425FCE2" w14:textId="24F9B7AB" w:rsidR="00884D91" w:rsidRPr="00877C6B" w:rsidRDefault="00884D91" w:rsidP="00877C6B">
      <w:pPr>
        <w:numPr>
          <w:ilvl w:val="0"/>
          <w:numId w:val="3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Změny a doplňky školního řádu vydává ředitel</w:t>
      </w:r>
      <w:r w:rsidR="00F46FBE">
        <w:rPr>
          <w:rFonts w:ascii="Times New Roman" w:eastAsia="Times New Roman" w:hAnsi="Times New Roman" w:cs="Times New Roman"/>
          <w:kern w:val="0"/>
          <w:lang w:eastAsia="cs-CZ"/>
          <w14:ligatures w14:val="none"/>
        </w:rPr>
        <w:t>ka</w:t>
      </w:r>
      <w:r w:rsidRPr="00877C6B">
        <w:rPr>
          <w:rFonts w:ascii="Times New Roman" w:eastAsia="Times New Roman" w:hAnsi="Times New Roman" w:cs="Times New Roman"/>
          <w:kern w:val="0"/>
          <w:lang w:eastAsia="cs-CZ"/>
          <w14:ligatures w14:val="none"/>
        </w:rPr>
        <w:t xml:space="preserve"> školy po projednání v pedagogické radě a schválení školskou radou.</w:t>
      </w:r>
    </w:p>
    <w:p w14:paraId="5063412B" w14:textId="190B8D09" w:rsidR="00884D91" w:rsidRPr="00877C6B" w:rsidRDefault="00884D91" w:rsidP="00877C6B">
      <w:pPr>
        <w:numPr>
          <w:ilvl w:val="0"/>
          <w:numId w:val="3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Kontrolou dodržování školního řádu jsou pověřeni zejména zaměstnanci školy v</w:t>
      </w:r>
      <w:r w:rsidR="00F46FBE">
        <w:rPr>
          <w:rFonts w:ascii="Times New Roman" w:eastAsia="Times New Roman" w:hAnsi="Times New Roman" w:cs="Times New Roman"/>
          <w:kern w:val="0"/>
          <w:lang w:eastAsia="cs-CZ"/>
          <w14:ligatures w14:val="none"/>
        </w:rPr>
        <w:t> </w:t>
      </w:r>
      <w:r w:rsidRPr="00877C6B">
        <w:rPr>
          <w:rFonts w:ascii="Times New Roman" w:eastAsia="Times New Roman" w:hAnsi="Times New Roman" w:cs="Times New Roman"/>
          <w:kern w:val="0"/>
          <w:lang w:eastAsia="cs-CZ"/>
          <w14:ligatures w14:val="none"/>
        </w:rPr>
        <w:t>rozsahu svých pracovních povinností.</w:t>
      </w:r>
    </w:p>
    <w:p w14:paraId="0AC7EB03" w14:textId="77777777" w:rsidR="00884D91" w:rsidRPr="00877C6B" w:rsidRDefault="00884D91" w:rsidP="00877C6B">
      <w:pPr>
        <w:numPr>
          <w:ilvl w:val="0"/>
          <w:numId w:val="3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Nedílnou součástí školního řádu jsou další dokumenty školy, zejména:</w:t>
      </w:r>
    </w:p>
    <w:p w14:paraId="328F8425" w14:textId="77777777" w:rsidR="00884D91" w:rsidRPr="00877C6B" w:rsidRDefault="00884D91" w:rsidP="00877C6B">
      <w:pPr>
        <w:numPr>
          <w:ilvl w:val="1"/>
          <w:numId w:val="3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Školní vzdělávací program;</w:t>
      </w:r>
    </w:p>
    <w:p w14:paraId="46CD3FCE" w14:textId="4088C6B5" w:rsidR="00884D91" w:rsidRPr="00877C6B" w:rsidRDefault="005D7314" w:rsidP="00877C6B">
      <w:pPr>
        <w:numPr>
          <w:ilvl w:val="1"/>
          <w:numId w:val="3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Pr>
          <w:rFonts w:ascii="Times New Roman" w:eastAsia="Times New Roman" w:hAnsi="Times New Roman" w:cs="Times New Roman"/>
          <w:kern w:val="0"/>
          <w:lang w:eastAsia="cs-CZ"/>
          <w14:ligatures w14:val="none"/>
        </w:rPr>
        <w:t>Pravidla hodnocení výsledků vzdělávání žáků (klasifikační řád)</w:t>
      </w:r>
      <w:r w:rsidR="00884D91" w:rsidRPr="00877C6B">
        <w:rPr>
          <w:rFonts w:ascii="Times New Roman" w:eastAsia="Times New Roman" w:hAnsi="Times New Roman" w:cs="Times New Roman"/>
          <w:kern w:val="0"/>
          <w:lang w:eastAsia="cs-CZ"/>
          <w14:ligatures w14:val="none"/>
        </w:rPr>
        <w:t>;</w:t>
      </w:r>
    </w:p>
    <w:p w14:paraId="4B159CCC" w14:textId="77777777" w:rsidR="00884D91" w:rsidRPr="00877C6B" w:rsidRDefault="00884D91" w:rsidP="00877C6B">
      <w:pPr>
        <w:numPr>
          <w:ilvl w:val="1"/>
          <w:numId w:val="3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Preventivní program školy;</w:t>
      </w:r>
    </w:p>
    <w:p w14:paraId="172D2B95" w14:textId="77777777" w:rsidR="00884D91" w:rsidRPr="00877C6B" w:rsidRDefault="00884D91" w:rsidP="00877C6B">
      <w:pPr>
        <w:numPr>
          <w:ilvl w:val="1"/>
          <w:numId w:val="3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Krizový plán školy;</w:t>
      </w:r>
    </w:p>
    <w:p w14:paraId="3AEDB511" w14:textId="77777777" w:rsidR="00884D91" w:rsidRPr="00877C6B" w:rsidRDefault="00884D91" w:rsidP="00877C6B">
      <w:pPr>
        <w:numPr>
          <w:ilvl w:val="1"/>
          <w:numId w:val="3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provozní řády odborných učeben a dalších prostor školy.</w:t>
      </w:r>
    </w:p>
    <w:p w14:paraId="4C482105" w14:textId="77777777" w:rsidR="00884D91" w:rsidRPr="00877C6B" w:rsidRDefault="00884D91" w:rsidP="00877C6B">
      <w:pPr>
        <w:numPr>
          <w:ilvl w:val="0"/>
          <w:numId w:val="3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Tento školní řád nabývá účinnosti dnem </w:t>
      </w:r>
      <w:r w:rsidRPr="00877C6B">
        <w:rPr>
          <w:rFonts w:ascii="Times New Roman" w:eastAsia="Times New Roman" w:hAnsi="Times New Roman" w:cs="Times New Roman"/>
          <w:b/>
          <w:bCs/>
          <w:kern w:val="0"/>
          <w:lang w:eastAsia="cs-CZ"/>
          <w14:ligatures w14:val="none"/>
        </w:rPr>
        <w:t>x. x. 2026</w:t>
      </w:r>
      <w:r w:rsidRPr="00877C6B">
        <w:rPr>
          <w:rFonts w:ascii="Times New Roman" w:eastAsia="Times New Roman" w:hAnsi="Times New Roman" w:cs="Times New Roman"/>
          <w:kern w:val="0"/>
          <w:lang w:eastAsia="cs-CZ"/>
          <w14:ligatures w14:val="none"/>
        </w:rPr>
        <w:t>.</w:t>
      </w:r>
    </w:p>
    <w:p w14:paraId="0627A07A" w14:textId="77777777" w:rsidR="00884D91" w:rsidRDefault="00884D91" w:rsidP="00877C6B">
      <w:pPr>
        <w:numPr>
          <w:ilvl w:val="0"/>
          <w:numId w:val="39"/>
        </w:numPr>
        <w:spacing w:before="100" w:beforeAutospacing="1" w:after="100" w:afterAutospacing="1" w:line="360" w:lineRule="auto"/>
        <w:contextualSpacing/>
        <w:jc w:val="both"/>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Dnem účinnosti tohoto školního řádu se ruší předchozí znění školního řádu školy.</w:t>
      </w:r>
    </w:p>
    <w:p w14:paraId="5B41644A" w14:textId="77777777" w:rsidR="00877C6B" w:rsidRDefault="00877C6B" w:rsidP="00877C6B">
      <w:pPr>
        <w:spacing w:before="100" w:beforeAutospacing="1" w:after="100" w:afterAutospacing="1" w:line="360" w:lineRule="auto"/>
        <w:ind w:left="720"/>
        <w:contextualSpacing/>
        <w:jc w:val="both"/>
        <w:rPr>
          <w:rFonts w:ascii="Times New Roman" w:eastAsia="Times New Roman" w:hAnsi="Times New Roman" w:cs="Times New Roman"/>
          <w:kern w:val="0"/>
          <w:lang w:eastAsia="cs-CZ"/>
          <w14:ligatures w14:val="none"/>
        </w:rPr>
      </w:pPr>
    </w:p>
    <w:p w14:paraId="6FC480C1" w14:textId="77777777" w:rsidR="00877C6B" w:rsidRPr="00877C6B" w:rsidRDefault="00877C6B" w:rsidP="00F46FBE">
      <w:pPr>
        <w:spacing w:before="100" w:beforeAutospacing="1" w:after="100" w:afterAutospacing="1" w:line="360" w:lineRule="auto"/>
        <w:ind w:left="720"/>
        <w:contextualSpacing/>
        <w:rPr>
          <w:rFonts w:ascii="Times New Roman" w:eastAsia="Times New Roman" w:hAnsi="Times New Roman" w:cs="Times New Roman"/>
          <w:kern w:val="0"/>
          <w:lang w:eastAsia="cs-CZ"/>
          <w14:ligatures w14:val="none"/>
        </w:rPr>
      </w:pPr>
    </w:p>
    <w:p w14:paraId="02840E76" w14:textId="5417C152" w:rsidR="00884D91" w:rsidRPr="00877C6B" w:rsidRDefault="00884D91" w:rsidP="00F46FBE">
      <w:pPr>
        <w:spacing w:before="100" w:beforeAutospacing="1" w:after="100" w:afterAutospacing="1" w:line="360" w:lineRule="auto"/>
        <w:ind w:left="5664" w:hanging="5664"/>
        <w:contextualSpacing/>
        <w:rPr>
          <w:rFonts w:ascii="Times New Roman" w:eastAsia="Times New Roman" w:hAnsi="Times New Roman" w:cs="Times New Roman"/>
          <w:kern w:val="0"/>
          <w:lang w:eastAsia="cs-CZ"/>
          <w14:ligatures w14:val="none"/>
        </w:rPr>
      </w:pPr>
      <w:r w:rsidRPr="00877C6B">
        <w:rPr>
          <w:rFonts w:ascii="Times New Roman" w:eastAsia="Times New Roman" w:hAnsi="Times New Roman" w:cs="Times New Roman"/>
          <w:kern w:val="0"/>
          <w:lang w:eastAsia="cs-CZ"/>
          <w14:ligatures w14:val="none"/>
        </w:rPr>
        <w:t xml:space="preserve">V Hořicích dne </w:t>
      </w:r>
      <w:r w:rsidR="00042172">
        <w:rPr>
          <w:rFonts w:ascii="Times New Roman" w:eastAsia="Times New Roman" w:hAnsi="Times New Roman" w:cs="Times New Roman"/>
          <w:b/>
          <w:bCs/>
          <w:kern w:val="0"/>
          <w:lang w:eastAsia="cs-CZ"/>
          <w14:ligatures w14:val="none"/>
        </w:rPr>
        <w:t>1</w:t>
      </w:r>
      <w:r w:rsidRPr="00877C6B">
        <w:rPr>
          <w:rFonts w:ascii="Times New Roman" w:eastAsia="Times New Roman" w:hAnsi="Times New Roman" w:cs="Times New Roman"/>
          <w:b/>
          <w:bCs/>
          <w:kern w:val="0"/>
          <w:lang w:eastAsia="cs-CZ"/>
          <w14:ligatures w14:val="none"/>
        </w:rPr>
        <w:t xml:space="preserve">. </w:t>
      </w:r>
      <w:r w:rsidR="00042172">
        <w:rPr>
          <w:rFonts w:ascii="Times New Roman" w:eastAsia="Times New Roman" w:hAnsi="Times New Roman" w:cs="Times New Roman"/>
          <w:b/>
          <w:bCs/>
          <w:kern w:val="0"/>
          <w:lang w:eastAsia="cs-CZ"/>
          <w14:ligatures w14:val="none"/>
        </w:rPr>
        <w:t>9</w:t>
      </w:r>
      <w:r w:rsidRPr="00877C6B">
        <w:rPr>
          <w:rFonts w:ascii="Times New Roman" w:eastAsia="Times New Roman" w:hAnsi="Times New Roman" w:cs="Times New Roman"/>
          <w:b/>
          <w:bCs/>
          <w:kern w:val="0"/>
          <w:lang w:eastAsia="cs-CZ"/>
          <w14:ligatures w14:val="none"/>
        </w:rPr>
        <w:t>. 2026</w:t>
      </w:r>
      <w:r w:rsidR="00F46FBE">
        <w:rPr>
          <w:rFonts w:ascii="Times New Roman" w:eastAsia="Times New Roman" w:hAnsi="Times New Roman" w:cs="Times New Roman"/>
          <w:b/>
          <w:bCs/>
          <w:kern w:val="0"/>
          <w:lang w:eastAsia="cs-CZ"/>
          <w14:ligatures w14:val="none"/>
        </w:rPr>
        <w:tab/>
      </w:r>
      <w:r w:rsidRPr="00877C6B">
        <w:rPr>
          <w:rFonts w:ascii="Times New Roman" w:eastAsia="Times New Roman" w:hAnsi="Times New Roman" w:cs="Times New Roman"/>
          <w:b/>
          <w:bCs/>
          <w:kern w:val="0"/>
          <w:lang w:eastAsia="cs-CZ"/>
          <w14:ligatures w14:val="none"/>
        </w:rPr>
        <w:t>Mgr.</w:t>
      </w:r>
      <w:r w:rsidR="00877C6B">
        <w:rPr>
          <w:rFonts w:ascii="Times New Roman" w:eastAsia="Times New Roman" w:hAnsi="Times New Roman" w:cs="Times New Roman"/>
          <w:b/>
          <w:bCs/>
          <w:kern w:val="0"/>
          <w:lang w:eastAsia="cs-CZ"/>
          <w14:ligatures w14:val="none"/>
        </w:rPr>
        <w:t xml:space="preserve"> </w:t>
      </w:r>
      <w:r w:rsidRPr="00877C6B">
        <w:rPr>
          <w:rFonts w:ascii="Times New Roman" w:eastAsia="Times New Roman" w:hAnsi="Times New Roman" w:cs="Times New Roman"/>
          <w:b/>
          <w:bCs/>
          <w:kern w:val="0"/>
          <w:lang w:eastAsia="cs-CZ"/>
          <w14:ligatures w14:val="none"/>
        </w:rPr>
        <w:t>Kateřina Lhotová</w:t>
      </w:r>
      <w:r w:rsidRPr="00877C6B">
        <w:rPr>
          <w:rFonts w:ascii="Times New Roman" w:eastAsia="Times New Roman" w:hAnsi="Times New Roman" w:cs="Times New Roman"/>
          <w:kern w:val="0"/>
          <w:lang w:eastAsia="cs-CZ"/>
          <w14:ligatures w14:val="none"/>
        </w:rPr>
        <w:br/>
      </w:r>
      <w:r w:rsidR="00F46FBE">
        <w:rPr>
          <w:rFonts w:ascii="Times New Roman" w:eastAsia="Times New Roman" w:hAnsi="Times New Roman" w:cs="Times New Roman"/>
          <w:kern w:val="0"/>
          <w:lang w:eastAsia="cs-CZ"/>
          <w14:ligatures w14:val="none"/>
        </w:rPr>
        <w:t xml:space="preserve">        </w:t>
      </w:r>
      <w:r w:rsidRPr="00877C6B">
        <w:rPr>
          <w:rFonts w:ascii="Times New Roman" w:eastAsia="Times New Roman" w:hAnsi="Times New Roman" w:cs="Times New Roman"/>
          <w:kern w:val="0"/>
          <w:lang w:eastAsia="cs-CZ"/>
          <w14:ligatures w14:val="none"/>
        </w:rPr>
        <w:t>ředitel</w:t>
      </w:r>
      <w:r w:rsidR="00877C6B">
        <w:rPr>
          <w:rFonts w:ascii="Times New Roman" w:eastAsia="Times New Roman" w:hAnsi="Times New Roman" w:cs="Times New Roman"/>
          <w:kern w:val="0"/>
          <w:lang w:eastAsia="cs-CZ"/>
          <w14:ligatures w14:val="none"/>
        </w:rPr>
        <w:t>ka</w:t>
      </w:r>
      <w:r w:rsidRPr="00877C6B">
        <w:rPr>
          <w:rFonts w:ascii="Times New Roman" w:eastAsia="Times New Roman" w:hAnsi="Times New Roman" w:cs="Times New Roman"/>
          <w:kern w:val="0"/>
          <w:lang w:eastAsia="cs-CZ"/>
          <w14:ligatures w14:val="none"/>
        </w:rPr>
        <w:t xml:space="preserve"> školy</w:t>
      </w:r>
    </w:p>
    <w:p w14:paraId="6CB4ACC8" w14:textId="77777777" w:rsidR="004117E8" w:rsidRPr="00877C6B" w:rsidRDefault="004117E8" w:rsidP="00877C6B">
      <w:pPr>
        <w:spacing w:line="360" w:lineRule="auto"/>
        <w:contextualSpacing/>
        <w:jc w:val="both"/>
      </w:pPr>
    </w:p>
    <w:p w14:paraId="668BA60D" w14:textId="77777777" w:rsidR="004117E8" w:rsidRPr="00877C6B" w:rsidRDefault="004117E8" w:rsidP="00877C6B">
      <w:pPr>
        <w:spacing w:line="360" w:lineRule="auto"/>
        <w:jc w:val="both"/>
      </w:pPr>
    </w:p>
    <w:sectPr w:rsidR="004117E8" w:rsidRPr="00877C6B">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F3EF2E" w14:textId="77777777" w:rsidR="000764A7" w:rsidRDefault="000764A7" w:rsidP="00884D91">
      <w:pPr>
        <w:spacing w:after="0" w:line="240" w:lineRule="auto"/>
      </w:pPr>
      <w:r>
        <w:separator/>
      </w:r>
    </w:p>
  </w:endnote>
  <w:endnote w:type="continuationSeparator" w:id="0">
    <w:p w14:paraId="70147B91" w14:textId="77777777" w:rsidR="000764A7" w:rsidRDefault="000764A7" w:rsidP="00884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7906726"/>
      <w:docPartObj>
        <w:docPartGallery w:val="Page Numbers (Bottom of Page)"/>
        <w:docPartUnique/>
      </w:docPartObj>
    </w:sdtPr>
    <w:sdtEndPr/>
    <w:sdtContent>
      <w:p w14:paraId="5D50D4A8" w14:textId="77777777" w:rsidR="00884D91" w:rsidRDefault="00884D91">
        <w:pPr>
          <w:pStyle w:val="Zpat"/>
        </w:pPr>
        <w:r>
          <w:rPr>
            <w:rFonts w:asciiTheme="majorHAnsi" w:eastAsiaTheme="majorEastAsia" w:hAnsiTheme="majorHAnsi" w:cstheme="majorBidi"/>
            <w:noProof/>
            <w:sz w:val="28"/>
            <w:szCs w:val="28"/>
            <w:lang w:eastAsia="cs-CZ"/>
          </w:rPr>
          <mc:AlternateContent>
            <mc:Choice Requires="wps">
              <w:drawing>
                <wp:anchor distT="0" distB="0" distL="114300" distR="114300" simplePos="0" relativeHeight="251659264" behindDoc="0" locked="0" layoutInCell="1" allowOverlap="1" wp14:anchorId="15E82983" wp14:editId="7B085DEE">
                  <wp:simplePos x="0" y="0"/>
                  <wp:positionH relativeFrom="rightMargin">
                    <wp:align>center</wp:align>
                  </wp:positionH>
                  <wp:positionV relativeFrom="bottomMargin">
                    <wp:align>center</wp:align>
                  </wp:positionV>
                  <wp:extent cx="512445" cy="441325"/>
                  <wp:effectExtent l="0" t="0" r="1905" b="0"/>
                  <wp:wrapNone/>
                  <wp:docPr id="1394424945" name="Vývojový diagram: alternativní postup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068D5378" w14:textId="77777777" w:rsidR="00884D91" w:rsidRDefault="00884D91">
                              <w:pPr>
                                <w:pStyle w:val="Zpat"/>
                                <w:pBdr>
                                  <w:top w:val="single" w:sz="12" w:space="1" w:color="A5A5A5" w:themeColor="accent3"/>
                                  <w:bottom w:val="single" w:sz="48" w:space="1" w:color="A5A5A5" w:themeColor="accent3"/>
                                </w:pBdr>
                                <w:jc w:val="center"/>
                                <w:rPr>
                                  <w:sz w:val="28"/>
                                  <w:szCs w:val="28"/>
                                </w:rPr>
                              </w:pPr>
                              <w:r>
                                <w:rPr>
                                  <w:sz w:val="22"/>
                                  <w:szCs w:val="22"/>
                                </w:rPr>
                                <w:fldChar w:fldCharType="begin"/>
                              </w:r>
                              <w:r>
                                <w:instrText>PAGE    \* MERGEFORMAT</w:instrText>
                              </w:r>
                              <w:r>
                                <w:rPr>
                                  <w:sz w:val="22"/>
                                  <w:szCs w:val="22"/>
                                </w:rPr>
                                <w:fldChar w:fldCharType="separate"/>
                              </w:r>
                              <w:r w:rsidR="00042172" w:rsidRPr="00042172">
                                <w:rPr>
                                  <w:noProof/>
                                  <w:sz w:val="28"/>
                                  <w:szCs w:val="28"/>
                                </w:rPr>
                                <w:t>4</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E8298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Vývojový diagram: alternativní postup 1" o:spid="_x0000_s1026" type="#_x0000_t176" style="position:absolute;margin-left:0;margin-top:0;width:40.35pt;height:34.7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" filled="f" fillcolor="#5c83b4" stroked="f" strokecolor="#737373">
                  <v:textbox>
                    <w:txbxContent>
                      <w:p w14:paraId="068D5378" w14:textId="77777777" w:rsidR="00884D91" w:rsidRDefault="00884D91">
                        <w:pPr>
                          <w:pStyle w:val="Zpat"/>
                          <w:pBdr>
                            <w:top w:val="single" w:sz="12" w:space="1" w:color="A5A5A5" w:themeColor="accent3"/>
                            <w:bottom w:val="single" w:sz="48" w:space="1" w:color="A5A5A5" w:themeColor="accent3"/>
                          </w:pBdr>
                          <w:jc w:val="center"/>
                          <w:rPr>
                            <w:sz w:val="28"/>
                            <w:szCs w:val="28"/>
                          </w:rPr>
                        </w:pPr>
                        <w:r>
                          <w:rPr>
                            <w:sz w:val="22"/>
                            <w:szCs w:val="22"/>
                          </w:rPr>
                          <w:fldChar w:fldCharType="begin"/>
                        </w:r>
                        <w:r>
                          <w:instrText>PAGE    \* MERGEFORMAT</w:instrText>
                        </w:r>
                        <w:r>
                          <w:rPr>
                            <w:sz w:val="22"/>
                            <w:szCs w:val="22"/>
                          </w:rPr>
                          <w:fldChar w:fldCharType="separate"/>
                        </w:r>
                        <w:r w:rsidR="00042172" w:rsidRPr="00042172">
                          <w:rPr>
                            <w:noProof/>
                            <w:sz w:val="28"/>
                            <w:szCs w:val="28"/>
                          </w:rPr>
                          <w:t>4</w:t>
                        </w:r>
                        <w:r>
                          <w:rPr>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36F272" w14:textId="77777777" w:rsidR="000764A7" w:rsidRDefault="000764A7" w:rsidP="00884D91">
      <w:pPr>
        <w:spacing w:after="0" w:line="240" w:lineRule="auto"/>
      </w:pPr>
      <w:r>
        <w:separator/>
      </w:r>
    </w:p>
  </w:footnote>
  <w:footnote w:type="continuationSeparator" w:id="0">
    <w:p w14:paraId="4A6FC49E" w14:textId="77777777" w:rsidR="000764A7" w:rsidRDefault="000764A7" w:rsidP="00884D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hint="default"/>
        <w:color w:val="000000"/>
      </w:rPr>
    </w:lvl>
    <w:lvl w:ilvl="1">
      <w:start w:val="1"/>
      <w:numFmt w:val="bullet"/>
      <w:lvlText w:val="o"/>
      <w:lvlJc w:val="left"/>
      <w:pPr>
        <w:tabs>
          <w:tab w:val="num" w:pos="1440"/>
        </w:tabs>
        <w:ind w:left="1440" w:hanging="360"/>
      </w:pPr>
      <w:rPr>
        <w:rFonts w:ascii="Courier New" w:hAnsi="Courier New" w:cs="Courier New" w:hint="default"/>
        <w:color w:val="000000"/>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nsid w:val="004E6E9A"/>
    <w:multiLevelType w:val="multilevel"/>
    <w:tmpl w:val="CDAE3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4603D1"/>
    <w:multiLevelType w:val="multilevel"/>
    <w:tmpl w:val="334C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1F6E05"/>
    <w:multiLevelType w:val="multilevel"/>
    <w:tmpl w:val="20223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254C07"/>
    <w:multiLevelType w:val="multilevel"/>
    <w:tmpl w:val="CBB46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737236"/>
    <w:multiLevelType w:val="multilevel"/>
    <w:tmpl w:val="8990D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9163A22"/>
    <w:multiLevelType w:val="multilevel"/>
    <w:tmpl w:val="B1B8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9F064B9"/>
    <w:multiLevelType w:val="multilevel"/>
    <w:tmpl w:val="AF98F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C4D28E8"/>
    <w:multiLevelType w:val="multilevel"/>
    <w:tmpl w:val="0CDE0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CC04D77"/>
    <w:multiLevelType w:val="multilevel"/>
    <w:tmpl w:val="40B85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B50616"/>
    <w:multiLevelType w:val="multilevel"/>
    <w:tmpl w:val="4210B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B92BDD"/>
    <w:multiLevelType w:val="multilevel"/>
    <w:tmpl w:val="F7FE6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E14262"/>
    <w:multiLevelType w:val="multilevel"/>
    <w:tmpl w:val="C80CF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2884E08"/>
    <w:multiLevelType w:val="multilevel"/>
    <w:tmpl w:val="A094D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80543C5"/>
    <w:multiLevelType w:val="multilevel"/>
    <w:tmpl w:val="5B3EE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B5E4D13"/>
    <w:multiLevelType w:val="multilevel"/>
    <w:tmpl w:val="2EF82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DE07F45"/>
    <w:multiLevelType w:val="multilevel"/>
    <w:tmpl w:val="93F2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86A3F68"/>
    <w:multiLevelType w:val="multilevel"/>
    <w:tmpl w:val="6DEEB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8942CAE"/>
    <w:multiLevelType w:val="multilevel"/>
    <w:tmpl w:val="818C75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B5A07BC"/>
    <w:multiLevelType w:val="multilevel"/>
    <w:tmpl w:val="DB18A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F164A08"/>
    <w:multiLevelType w:val="multilevel"/>
    <w:tmpl w:val="D604E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FB10151"/>
    <w:multiLevelType w:val="multilevel"/>
    <w:tmpl w:val="5492C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0337C77"/>
    <w:multiLevelType w:val="multilevel"/>
    <w:tmpl w:val="73C82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1F84B2E"/>
    <w:multiLevelType w:val="multilevel"/>
    <w:tmpl w:val="E33E6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4E52D42"/>
    <w:multiLevelType w:val="multilevel"/>
    <w:tmpl w:val="D3B68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DE01D5D"/>
    <w:multiLevelType w:val="multilevel"/>
    <w:tmpl w:val="750CB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E57672B"/>
    <w:multiLevelType w:val="multilevel"/>
    <w:tmpl w:val="3E06C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1EF46F3"/>
    <w:multiLevelType w:val="multilevel"/>
    <w:tmpl w:val="366E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2343C74"/>
    <w:multiLevelType w:val="multilevel"/>
    <w:tmpl w:val="ED9C0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70E4444"/>
    <w:multiLevelType w:val="multilevel"/>
    <w:tmpl w:val="708E8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AE6376F"/>
    <w:multiLevelType w:val="multilevel"/>
    <w:tmpl w:val="DBBEC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EA90B6A"/>
    <w:multiLevelType w:val="multilevel"/>
    <w:tmpl w:val="4C327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EEE6937"/>
    <w:multiLevelType w:val="multilevel"/>
    <w:tmpl w:val="87203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1215AA2"/>
    <w:multiLevelType w:val="multilevel"/>
    <w:tmpl w:val="98FC9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13417D5"/>
    <w:multiLevelType w:val="multilevel"/>
    <w:tmpl w:val="DEA6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2770FA4"/>
    <w:multiLevelType w:val="multilevel"/>
    <w:tmpl w:val="69B82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7374649"/>
    <w:multiLevelType w:val="multilevel"/>
    <w:tmpl w:val="61A69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77631FE"/>
    <w:multiLevelType w:val="multilevel"/>
    <w:tmpl w:val="5536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92E271F"/>
    <w:multiLevelType w:val="multilevel"/>
    <w:tmpl w:val="28CA3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BF254D7"/>
    <w:multiLevelType w:val="multilevel"/>
    <w:tmpl w:val="29089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12"/>
  </w:num>
  <w:num w:numId="3">
    <w:abstractNumId w:val="5"/>
  </w:num>
  <w:num w:numId="4">
    <w:abstractNumId w:val="29"/>
  </w:num>
  <w:num w:numId="5">
    <w:abstractNumId w:val="9"/>
  </w:num>
  <w:num w:numId="6">
    <w:abstractNumId w:val="28"/>
  </w:num>
  <w:num w:numId="7">
    <w:abstractNumId w:val="38"/>
  </w:num>
  <w:num w:numId="8">
    <w:abstractNumId w:val="23"/>
  </w:num>
  <w:num w:numId="9">
    <w:abstractNumId w:val="20"/>
  </w:num>
  <w:num w:numId="10">
    <w:abstractNumId w:val="34"/>
  </w:num>
  <w:num w:numId="11">
    <w:abstractNumId w:val="26"/>
  </w:num>
  <w:num w:numId="12">
    <w:abstractNumId w:val="2"/>
  </w:num>
  <w:num w:numId="13">
    <w:abstractNumId w:val="6"/>
  </w:num>
  <w:num w:numId="14">
    <w:abstractNumId w:val="32"/>
  </w:num>
  <w:num w:numId="15">
    <w:abstractNumId w:val="17"/>
  </w:num>
  <w:num w:numId="16">
    <w:abstractNumId w:val="24"/>
  </w:num>
  <w:num w:numId="17">
    <w:abstractNumId w:val="37"/>
  </w:num>
  <w:num w:numId="18">
    <w:abstractNumId w:val="36"/>
  </w:num>
  <w:num w:numId="19">
    <w:abstractNumId w:val="11"/>
  </w:num>
  <w:num w:numId="20">
    <w:abstractNumId w:val="19"/>
  </w:num>
  <w:num w:numId="21">
    <w:abstractNumId w:val="4"/>
  </w:num>
  <w:num w:numId="22">
    <w:abstractNumId w:val="33"/>
  </w:num>
  <w:num w:numId="23">
    <w:abstractNumId w:val="21"/>
  </w:num>
  <w:num w:numId="24">
    <w:abstractNumId w:val="14"/>
  </w:num>
  <w:num w:numId="25">
    <w:abstractNumId w:val="27"/>
  </w:num>
  <w:num w:numId="26">
    <w:abstractNumId w:val="13"/>
  </w:num>
  <w:num w:numId="27">
    <w:abstractNumId w:val="1"/>
  </w:num>
  <w:num w:numId="28">
    <w:abstractNumId w:val="16"/>
  </w:num>
  <w:num w:numId="29">
    <w:abstractNumId w:val="31"/>
  </w:num>
  <w:num w:numId="30">
    <w:abstractNumId w:val="8"/>
  </w:num>
  <w:num w:numId="31">
    <w:abstractNumId w:val="22"/>
  </w:num>
  <w:num w:numId="32">
    <w:abstractNumId w:val="7"/>
  </w:num>
  <w:num w:numId="33">
    <w:abstractNumId w:val="3"/>
  </w:num>
  <w:num w:numId="34">
    <w:abstractNumId w:val="39"/>
  </w:num>
  <w:num w:numId="35">
    <w:abstractNumId w:val="30"/>
  </w:num>
  <w:num w:numId="36">
    <w:abstractNumId w:val="25"/>
  </w:num>
  <w:num w:numId="37">
    <w:abstractNumId w:val="15"/>
  </w:num>
  <w:num w:numId="38">
    <w:abstractNumId w:val="10"/>
  </w:num>
  <w:num w:numId="39">
    <w:abstractNumId w:val="18"/>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7E8"/>
    <w:rsid w:val="00042172"/>
    <w:rsid w:val="00050DBB"/>
    <w:rsid w:val="0005267B"/>
    <w:rsid w:val="000764A7"/>
    <w:rsid w:val="001631F7"/>
    <w:rsid w:val="004117E8"/>
    <w:rsid w:val="0052627E"/>
    <w:rsid w:val="00530571"/>
    <w:rsid w:val="00532355"/>
    <w:rsid w:val="005D7314"/>
    <w:rsid w:val="00606932"/>
    <w:rsid w:val="00681CEC"/>
    <w:rsid w:val="006A5FFC"/>
    <w:rsid w:val="006B23D0"/>
    <w:rsid w:val="006F2BBE"/>
    <w:rsid w:val="007432B7"/>
    <w:rsid w:val="007B5A85"/>
    <w:rsid w:val="007D5587"/>
    <w:rsid w:val="00803691"/>
    <w:rsid w:val="00806776"/>
    <w:rsid w:val="008173EB"/>
    <w:rsid w:val="00877C6B"/>
    <w:rsid w:val="00884D91"/>
    <w:rsid w:val="00910116"/>
    <w:rsid w:val="00997C4E"/>
    <w:rsid w:val="009A175B"/>
    <w:rsid w:val="009A3ACD"/>
    <w:rsid w:val="009A4AB4"/>
    <w:rsid w:val="00A67D6A"/>
    <w:rsid w:val="00A75AFE"/>
    <w:rsid w:val="00B66179"/>
    <w:rsid w:val="00BF6333"/>
    <w:rsid w:val="00CA7BA3"/>
    <w:rsid w:val="00D079C0"/>
    <w:rsid w:val="00D42229"/>
    <w:rsid w:val="00D61609"/>
    <w:rsid w:val="00DD5B87"/>
    <w:rsid w:val="00E24830"/>
    <w:rsid w:val="00E73C08"/>
    <w:rsid w:val="00F12825"/>
    <w:rsid w:val="00F46FB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E62FCA"/>
  <w15:chartTrackingRefBased/>
  <w15:docId w15:val="{C3D3F20B-65D0-4822-8308-15D346709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4117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4117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4117E8"/>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4117E8"/>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4117E8"/>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4117E8"/>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117E8"/>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117E8"/>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117E8"/>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117E8"/>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4117E8"/>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4117E8"/>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4117E8"/>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4117E8"/>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4117E8"/>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117E8"/>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117E8"/>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117E8"/>
    <w:rPr>
      <w:rFonts w:eastAsiaTheme="majorEastAsia" w:cstheme="majorBidi"/>
      <w:color w:val="272727" w:themeColor="text1" w:themeTint="D8"/>
    </w:rPr>
  </w:style>
  <w:style w:type="paragraph" w:styleId="Nzev">
    <w:name w:val="Title"/>
    <w:basedOn w:val="Normln"/>
    <w:next w:val="Normln"/>
    <w:link w:val="NzevChar"/>
    <w:uiPriority w:val="10"/>
    <w:qFormat/>
    <w:rsid w:val="004117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117E8"/>
    <w:rPr>
      <w:rFonts w:asciiTheme="majorHAnsi" w:eastAsiaTheme="majorEastAsia" w:hAnsiTheme="majorHAnsi" w:cstheme="majorBidi"/>
      <w:spacing w:val="-10"/>
      <w:kern w:val="28"/>
      <w:sz w:val="56"/>
      <w:szCs w:val="56"/>
    </w:rPr>
  </w:style>
  <w:style w:type="paragraph" w:styleId="Podtitul">
    <w:name w:val="Subtitle"/>
    <w:basedOn w:val="Normln"/>
    <w:next w:val="Normln"/>
    <w:link w:val="PodtitulChar"/>
    <w:uiPriority w:val="11"/>
    <w:qFormat/>
    <w:rsid w:val="004117E8"/>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Standardnpsmoodstavce"/>
    <w:link w:val="Podtitul"/>
    <w:uiPriority w:val="11"/>
    <w:rsid w:val="004117E8"/>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117E8"/>
    <w:pPr>
      <w:spacing w:before="160"/>
      <w:jc w:val="center"/>
    </w:pPr>
    <w:rPr>
      <w:i/>
      <w:iCs/>
      <w:color w:val="404040" w:themeColor="text1" w:themeTint="BF"/>
    </w:rPr>
  </w:style>
  <w:style w:type="character" w:customStyle="1" w:styleId="CittChar">
    <w:name w:val="Citát Char"/>
    <w:basedOn w:val="Standardnpsmoodstavce"/>
    <w:link w:val="Citt"/>
    <w:uiPriority w:val="29"/>
    <w:rsid w:val="004117E8"/>
    <w:rPr>
      <w:i/>
      <w:iCs/>
      <w:color w:val="404040" w:themeColor="text1" w:themeTint="BF"/>
    </w:rPr>
  </w:style>
  <w:style w:type="paragraph" w:styleId="Odstavecseseznamem">
    <w:name w:val="List Paragraph"/>
    <w:basedOn w:val="Normln"/>
    <w:uiPriority w:val="34"/>
    <w:qFormat/>
    <w:rsid w:val="004117E8"/>
    <w:pPr>
      <w:ind w:left="720"/>
      <w:contextualSpacing/>
    </w:pPr>
  </w:style>
  <w:style w:type="character" w:styleId="Zdraznnintenzivn">
    <w:name w:val="Intense Emphasis"/>
    <w:basedOn w:val="Standardnpsmoodstavce"/>
    <w:uiPriority w:val="21"/>
    <w:qFormat/>
    <w:rsid w:val="004117E8"/>
    <w:rPr>
      <w:i/>
      <w:iCs/>
      <w:color w:val="2F5496" w:themeColor="accent1" w:themeShade="BF"/>
    </w:rPr>
  </w:style>
  <w:style w:type="paragraph" w:styleId="Vrazncitt">
    <w:name w:val="Intense Quote"/>
    <w:basedOn w:val="Normln"/>
    <w:next w:val="Normln"/>
    <w:link w:val="VrazncittChar"/>
    <w:uiPriority w:val="30"/>
    <w:qFormat/>
    <w:rsid w:val="004117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4117E8"/>
    <w:rPr>
      <w:i/>
      <w:iCs/>
      <w:color w:val="2F5496" w:themeColor="accent1" w:themeShade="BF"/>
    </w:rPr>
  </w:style>
  <w:style w:type="character" w:styleId="Odkazintenzivn">
    <w:name w:val="Intense Reference"/>
    <w:basedOn w:val="Standardnpsmoodstavce"/>
    <w:uiPriority w:val="32"/>
    <w:qFormat/>
    <w:rsid w:val="004117E8"/>
    <w:rPr>
      <w:b/>
      <w:bCs/>
      <w:smallCaps/>
      <w:color w:val="2F5496" w:themeColor="accent1" w:themeShade="BF"/>
      <w:spacing w:val="5"/>
    </w:rPr>
  </w:style>
  <w:style w:type="paragraph" w:styleId="Zhlav">
    <w:name w:val="header"/>
    <w:basedOn w:val="Normln"/>
    <w:link w:val="ZhlavChar"/>
    <w:uiPriority w:val="99"/>
    <w:unhideWhenUsed/>
    <w:rsid w:val="00884D9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84D91"/>
  </w:style>
  <w:style w:type="paragraph" w:styleId="Zpat">
    <w:name w:val="footer"/>
    <w:basedOn w:val="Normln"/>
    <w:link w:val="ZpatChar"/>
    <w:uiPriority w:val="99"/>
    <w:unhideWhenUsed/>
    <w:rsid w:val="00884D91"/>
    <w:pPr>
      <w:tabs>
        <w:tab w:val="center" w:pos="4536"/>
        <w:tab w:val="right" w:pos="9072"/>
      </w:tabs>
      <w:spacing w:after="0" w:line="240" w:lineRule="auto"/>
    </w:pPr>
  </w:style>
  <w:style w:type="character" w:customStyle="1" w:styleId="ZpatChar">
    <w:name w:val="Zápatí Char"/>
    <w:basedOn w:val="Standardnpsmoodstavce"/>
    <w:link w:val="Zpat"/>
    <w:uiPriority w:val="99"/>
    <w:rsid w:val="00884D91"/>
  </w:style>
  <w:style w:type="paragraph" w:styleId="Nadpisobsahu">
    <w:name w:val="TOC Heading"/>
    <w:basedOn w:val="Nadpis1"/>
    <w:next w:val="Normln"/>
    <w:uiPriority w:val="39"/>
    <w:unhideWhenUsed/>
    <w:qFormat/>
    <w:rsid w:val="00CA7BA3"/>
    <w:pPr>
      <w:spacing w:before="240" w:after="0" w:line="259" w:lineRule="auto"/>
      <w:outlineLvl w:val="9"/>
    </w:pPr>
    <w:rPr>
      <w:kern w:val="0"/>
      <w:sz w:val="32"/>
      <w:szCs w:val="32"/>
      <w:lang w:eastAsia="cs-CZ"/>
      <w14:ligatures w14:val="none"/>
    </w:rPr>
  </w:style>
  <w:style w:type="paragraph" w:styleId="Obsah1">
    <w:name w:val="toc 1"/>
    <w:basedOn w:val="Normln"/>
    <w:next w:val="Normln"/>
    <w:autoRedefine/>
    <w:uiPriority w:val="39"/>
    <w:unhideWhenUsed/>
    <w:rsid w:val="005D7314"/>
    <w:pPr>
      <w:tabs>
        <w:tab w:val="right" w:leader="dot" w:pos="9062"/>
      </w:tabs>
      <w:spacing w:after="100"/>
      <w:ind w:left="284"/>
    </w:pPr>
    <w:rPr>
      <w:rFonts w:ascii="Times New Roman" w:eastAsia="Times New Roman" w:hAnsi="Times New Roman" w:cs="Times New Roman"/>
      <w:b/>
      <w:bCs/>
      <w:noProof/>
      <w:kern w:val="36"/>
      <w:lang w:eastAsia="cs-CZ"/>
      <w14:ligatures w14:val="none"/>
    </w:rPr>
  </w:style>
  <w:style w:type="paragraph" w:styleId="Obsah2">
    <w:name w:val="toc 2"/>
    <w:basedOn w:val="Normln"/>
    <w:next w:val="Normln"/>
    <w:autoRedefine/>
    <w:uiPriority w:val="39"/>
    <w:unhideWhenUsed/>
    <w:rsid w:val="00D42229"/>
    <w:pPr>
      <w:tabs>
        <w:tab w:val="right" w:leader="dot" w:pos="9062"/>
      </w:tabs>
      <w:spacing w:after="100"/>
      <w:ind w:left="240"/>
    </w:pPr>
    <w:rPr>
      <w:rFonts w:ascii="Times New Roman" w:eastAsia="Times New Roman" w:hAnsi="Times New Roman" w:cs="Times New Roman"/>
      <w:b/>
      <w:bCs/>
      <w:noProof/>
      <w:kern w:val="0"/>
      <w:lang w:eastAsia="cs-CZ"/>
      <w14:ligatures w14:val="none"/>
    </w:rPr>
  </w:style>
  <w:style w:type="character" w:styleId="Hypertextovodkaz">
    <w:name w:val="Hyperlink"/>
    <w:basedOn w:val="Standardnpsmoodstavce"/>
    <w:uiPriority w:val="99"/>
    <w:unhideWhenUsed/>
    <w:rsid w:val="00CA7BA3"/>
    <w:rPr>
      <w:color w:val="0563C1" w:themeColor="hyperlink"/>
      <w:u w:val="single"/>
    </w:rPr>
  </w:style>
  <w:style w:type="paragraph" w:styleId="Textbubliny">
    <w:name w:val="Balloon Text"/>
    <w:basedOn w:val="Normln"/>
    <w:link w:val="TextbublinyChar"/>
    <w:uiPriority w:val="99"/>
    <w:semiHidden/>
    <w:unhideWhenUsed/>
    <w:rsid w:val="00042172"/>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421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ahabru.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966C9-1C10-4AC9-BBD2-748145620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2582</TotalTime>
  <Pages>19</Pages>
  <Words>4696</Words>
  <Characters>27707</Characters>
  <Application>Microsoft Office Word</Application>
  <DocSecurity>0</DocSecurity>
  <Lines>230</Lines>
  <Paragraphs>64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 Kubíček</dc:creator>
  <cp:keywords/>
  <dc:description/>
  <cp:lastModifiedBy>KaterinaLhotova</cp:lastModifiedBy>
  <cp:revision>19</cp:revision>
  <cp:lastPrinted>2026-08-31T13:18:00Z</cp:lastPrinted>
  <dcterms:created xsi:type="dcterms:W3CDTF">2026-07-17T14:47:00Z</dcterms:created>
  <dcterms:modified xsi:type="dcterms:W3CDTF">2026-08-31T13:18:00Z</dcterms:modified>
</cp:coreProperties>
</file>